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70CDC" w14:textId="77777777" w:rsidR="00DA58B2" w:rsidRPr="00170107" w:rsidRDefault="00AD2E27" w:rsidP="00995A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107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43650A3F" w14:textId="77777777" w:rsidR="00AD2E27" w:rsidRPr="00170107" w:rsidRDefault="00AD2E27" w:rsidP="00995A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107">
        <w:rPr>
          <w:rFonts w:ascii="Times New Roman" w:hAnsi="Times New Roman" w:cs="Times New Roman"/>
          <w:sz w:val="28"/>
          <w:szCs w:val="28"/>
        </w:rPr>
        <w:t>ГЛАВНОЕ УПРАВЛЕНИЕ ПО ОБРАЗОВАНИЮ</w:t>
      </w:r>
      <w:r w:rsidRPr="00170107">
        <w:rPr>
          <w:rFonts w:ascii="Times New Roman" w:hAnsi="Times New Roman" w:cs="Times New Roman"/>
          <w:sz w:val="28"/>
          <w:szCs w:val="28"/>
        </w:rPr>
        <w:br/>
        <w:t>ВИТЕБСКОГО ОБЛАСТНОГО ИСПОЛНИТЕЛЬНОГО КОМИТЕТА</w:t>
      </w:r>
      <w:r w:rsidRPr="00170107">
        <w:rPr>
          <w:rFonts w:ascii="Times New Roman" w:hAnsi="Times New Roman" w:cs="Times New Roman"/>
          <w:sz w:val="28"/>
          <w:szCs w:val="28"/>
        </w:rPr>
        <w:br/>
      </w:r>
      <w:r w:rsidRPr="00170107">
        <w:rPr>
          <w:rFonts w:ascii="Times New Roman" w:hAnsi="Times New Roman" w:cs="Times New Roman"/>
          <w:sz w:val="28"/>
          <w:szCs w:val="28"/>
        </w:rPr>
        <w:br/>
        <w:t>УЧРЕЖДЕНИЕ ОБРАЗОВАНИЯ</w:t>
      </w:r>
      <w:r w:rsidRPr="00170107">
        <w:rPr>
          <w:rFonts w:ascii="Times New Roman" w:hAnsi="Times New Roman" w:cs="Times New Roman"/>
          <w:sz w:val="28"/>
          <w:szCs w:val="28"/>
        </w:rPr>
        <w:br/>
        <w:t xml:space="preserve">«ОРШАНСКИЙ ГОСУДАРСТВЕННЫЙ </w:t>
      </w:r>
      <w:r w:rsidR="0092384B" w:rsidRPr="00170107">
        <w:rPr>
          <w:rFonts w:ascii="Times New Roman" w:hAnsi="Times New Roman" w:cs="Times New Roman"/>
          <w:sz w:val="28"/>
          <w:szCs w:val="28"/>
        </w:rPr>
        <w:t>ПОЛИТЕХНИЧЕСКИЙ</w:t>
      </w:r>
      <w:r w:rsidR="0092384B" w:rsidRPr="00170107">
        <w:rPr>
          <w:rFonts w:ascii="Times New Roman" w:hAnsi="Times New Roman" w:cs="Times New Roman"/>
          <w:sz w:val="28"/>
          <w:szCs w:val="28"/>
        </w:rPr>
        <w:br/>
      </w:r>
      <w:r w:rsidRPr="00170107">
        <w:rPr>
          <w:rFonts w:ascii="Times New Roman" w:hAnsi="Times New Roman" w:cs="Times New Roman"/>
          <w:sz w:val="28"/>
          <w:szCs w:val="28"/>
        </w:rPr>
        <w:t>КОЛЛЕДЖ»</w:t>
      </w:r>
    </w:p>
    <w:p w14:paraId="1646E0D1" w14:textId="77777777" w:rsidR="00AD2E27" w:rsidRDefault="00AD2E27" w:rsidP="00995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B61CE" w14:textId="77777777" w:rsidR="00034DC4" w:rsidRPr="00525D70" w:rsidRDefault="00034DC4" w:rsidP="00995A96">
      <w:pPr>
        <w:tabs>
          <w:tab w:val="left" w:pos="142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7353F84B" w14:textId="77777777" w:rsidR="00034DC4" w:rsidRPr="00525D70" w:rsidRDefault="00034DC4" w:rsidP="00995A96">
      <w:pPr>
        <w:tabs>
          <w:tab w:val="left" w:pos="142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</w:p>
    <w:p w14:paraId="77695AFD" w14:textId="77777777" w:rsidR="00034DC4" w:rsidRPr="00525D70" w:rsidRDefault="00034DC4" w:rsidP="00995A96">
      <w:pPr>
        <w:tabs>
          <w:tab w:val="left" w:pos="142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работе</w:t>
      </w:r>
    </w:p>
    <w:p w14:paraId="1FD4A4F5" w14:textId="77777777" w:rsidR="00034DC4" w:rsidRPr="00525D70" w:rsidRDefault="00034DC4" w:rsidP="00995A96">
      <w:pPr>
        <w:tabs>
          <w:tab w:val="left" w:pos="142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И.В.Шашлова</w:t>
      </w:r>
    </w:p>
    <w:p w14:paraId="3BC90706" w14:textId="77777777" w:rsidR="00034DC4" w:rsidRPr="00525D70" w:rsidRDefault="00034DC4" w:rsidP="00995A96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</w:t>
      </w:r>
      <w:proofErr w:type="gramStart"/>
      <w:r w:rsidRPr="0052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_»_</w:t>
      </w:r>
      <w:proofErr w:type="gramEnd"/>
      <w:r w:rsidRPr="0052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="00170107" w:rsidRPr="00525D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70107" w:rsidRPr="00525D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5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A1F379D" w14:textId="77777777" w:rsidR="00C14843" w:rsidRDefault="00C14843" w:rsidP="00995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551FD" w14:textId="77777777" w:rsidR="00C14843" w:rsidRDefault="00C14843" w:rsidP="00995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7031F" w14:textId="77777777" w:rsidR="00AD2E27" w:rsidRPr="00525D70" w:rsidRDefault="00AD2E27" w:rsidP="00995A9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5D70">
        <w:rPr>
          <w:rFonts w:ascii="Times New Roman" w:hAnsi="Times New Roman" w:cs="Times New Roman"/>
          <w:b/>
          <w:sz w:val="44"/>
          <w:szCs w:val="44"/>
        </w:rPr>
        <w:t>ОХРАНА ОКРУЖАЮЩЕЙ СРЕДЫ И ЭНЕРГОСБЕРЕЖЕНИЕ</w:t>
      </w:r>
    </w:p>
    <w:p w14:paraId="564F762E" w14:textId="77777777" w:rsidR="00AD2E27" w:rsidRDefault="00AD2E27" w:rsidP="00995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5AC36" w14:textId="77777777" w:rsidR="00170107" w:rsidRPr="00170107" w:rsidRDefault="00170107" w:rsidP="0099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107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РЕКОМЕНДАЦИИ</w:t>
      </w:r>
    </w:p>
    <w:p w14:paraId="5A5C7ADE" w14:textId="77777777" w:rsidR="00170107" w:rsidRPr="00170107" w:rsidRDefault="00170107" w:rsidP="0099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10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ИЗУЧЕНИЮ УЧЕБНОГО ПРЕДМЕТА,</w:t>
      </w:r>
    </w:p>
    <w:p w14:paraId="28E27C07" w14:textId="77777777" w:rsidR="00170107" w:rsidRPr="00170107" w:rsidRDefault="00170107" w:rsidP="0099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10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ДОМАШНЮЮ КОНТРОЛЬНУЮ РАБОТУ</w:t>
      </w:r>
    </w:p>
    <w:p w14:paraId="13BCE92B" w14:textId="77777777" w:rsidR="00170107" w:rsidRPr="00170107" w:rsidRDefault="00170107" w:rsidP="0099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10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УЧАЩИХСЯ ЗАОЧНОЙ ФОРМЫ ОБУЧЕНИЯ</w:t>
      </w:r>
    </w:p>
    <w:p w14:paraId="5149DB2E" w14:textId="77777777" w:rsidR="00170107" w:rsidRPr="00170107" w:rsidRDefault="00170107" w:rsidP="0099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10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СПЕЦИАЛЬНОСТИ 5-04-0714-07 «ТЕХНИЧЕСКАЯ ЭКСПЛУАТАЦИЯ ОБОРУДОВАНИЯ И ТЕХНОЛОГИЯ СВАРОЧНОГО ПРОИЗВОДСТВА»</w:t>
      </w:r>
    </w:p>
    <w:p w14:paraId="196A5545" w14:textId="77777777" w:rsidR="00C14843" w:rsidRDefault="00C14843" w:rsidP="00995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5FE94" w14:textId="77777777" w:rsidR="00C14843" w:rsidRDefault="00C14843" w:rsidP="00995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42452" w14:textId="77777777" w:rsidR="00C14843" w:rsidRDefault="00C14843" w:rsidP="00995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22C3D" w14:textId="77777777" w:rsidR="00034DC4" w:rsidRDefault="00034DC4" w:rsidP="00995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800D2" w14:textId="77777777" w:rsidR="00034DC4" w:rsidRDefault="00034DC4" w:rsidP="00995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437E8" w14:textId="77777777" w:rsidR="00C14843" w:rsidRDefault="00C14843" w:rsidP="00995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17AED" w14:textId="77777777" w:rsidR="00C14843" w:rsidRPr="00034DC4" w:rsidRDefault="0092384B" w:rsidP="00995A9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14:paraId="0B5941A3" w14:textId="77777777" w:rsidR="00995A96" w:rsidRDefault="00995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65AE6B" w14:textId="0853A122" w:rsidR="00C14843" w:rsidRPr="00CB2AC5" w:rsidRDefault="0092384B" w:rsidP="00995A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</w:t>
      </w:r>
      <w:r w:rsidR="00BB2322" w:rsidRPr="00CB2AC5">
        <w:rPr>
          <w:rFonts w:ascii="Times New Roman" w:hAnsi="Times New Roman" w:cs="Times New Roman"/>
          <w:sz w:val="28"/>
          <w:szCs w:val="28"/>
        </w:rPr>
        <w:t>., преподаватель учреждения образования «Оршанский гос</w:t>
      </w:r>
      <w:r>
        <w:rPr>
          <w:rFonts w:ascii="Times New Roman" w:hAnsi="Times New Roman" w:cs="Times New Roman"/>
          <w:sz w:val="28"/>
          <w:szCs w:val="28"/>
        </w:rPr>
        <w:t>ударственный политехнический колледж</w:t>
      </w:r>
      <w:r w:rsidR="00BB2322" w:rsidRPr="00CB2AC5">
        <w:rPr>
          <w:rFonts w:ascii="Times New Roman" w:hAnsi="Times New Roman" w:cs="Times New Roman"/>
          <w:sz w:val="28"/>
          <w:szCs w:val="28"/>
        </w:rPr>
        <w:t>»</w:t>
      </w:r>
    </w:p>
    <w:p w14:paraId="73E1267E" w14:textId="77777777" w:rsidR="00BB2322" w:rsidRPr="00CB2AC5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789D3" w14:textId="77777777" w:rsidR="00995A96" w:rsidRDefault="00995A96" w:rsidP="00995A96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14:paraId="38B82C39" w14:textId="77777777" w:rsidR="00995A96" w:rsidRDefault="00995A96" w:rsidP="00995A96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14:paraId="745FA652" w14:textId="77777777" w:rsidR="00995A96" w:rsidRDefault="00995A96" w:rsidP="00995A96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14:paraId="09E88825" w14:textId="77777777" w:rsidR="00995A96" w:rsidRDefault="00995A96" w:rsidP="00995A96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14:paraId="14581C04" w14:textId="77777777" w:rsidR="00995A96" w:rsidRDefault="00995A96" w:rsidP="00995A96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14:paraId="553D9091" w14:textId="77777777" w:rsidR="00995A96" w:rsidRDefault="00995A96" w:rsidP="00995A96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14:paraId="6BE0B002" w14:textId="77777777" w:rsidR="00995A96" w:rsidRDefault="00995A96" w:rsidP="00995A96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14:paraId="4A2390C3" w14:textId="77777777" w:rsidR="00995A96" w:rsidRDefault="00995A96" w:rsidP="00995A96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14:paraId="1F322091" w14:textId="77777777" w:rsidR="00995A96" w:rsidRDefault="00995A96" w:rsidP="00995A96">
      <w:pPr>
        <w:pStyle w:val="Style14"/>
        <w:widowControl/>
        <w:spacing w:line="240" w:lineRule="auto"/>
        <w:ind w:firstLine="851"/>
        <w:rPr>
          <w:color w:val="000000"/>
          <w:sz w:val="28"/>
          <w:szCs w:val="28"/>
        </w:rPr>
      </w:pPr>
    </w:p>
    <w:p w14:paraId="641FC6DD" w14:textId="517561B4" w:rsidR="00AF748B" w:rsidRPr="003D4D28" w:rsidRDefault="00AF748B" w:rsidP="00995A96">
      <w:pPr>
        <w:pStyle w:val="Style14"/>
        <w:widowControl/>
        <w:spacing w:line="240" w:lineRule="auto"/>
        <w:ind w:firstLine="851"/>
        <w:rPr>
          <w:rStyle w:val="FontStyle33"/>
          <w:b w:val="0"/>
          <w:color w:val="000000"/>
          <w:sz w:val="28"/>
          <w:szCs w:val="28"/>
        </w:rPr>
      </w:pPr>
      <w:r w:rsidRPr="003D4D28">
        <w:rPr>
          <w:color w:val="000000"/>
          <w:sz w:val="28"/>
          <w:szCs w:val="28"/>
        </w:rPr>
        <w:t xml:space="preserve">Разработано </w:t>
      </w:r>
      <w:r>
        <w:rPr>
          <w:color w:val="000000"/>
          <w:sz w:val="28"/>
          <w:szCs w:val="28"/>
        </w:rPr>
        <w:t>в соответствии с учебной программой учреждения образования, реализующего программы среднего специального образования, по учебному предмету</w:t>
      </w:r>
      <w:r w:rsidRPr="003D4D2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Охрана </w:t>
      </w:r>
      <w:proofErr w:type="spellStart"/>
      <w:r>
        <w:rPr>
          <w:color w:val="000000"/>
          <w:sz w:val="28"/>
          <w:szCs w:val="28"/>
        </w:rPr>
        <w:t>ок</w:t>
      </w:r>
      <w:proofErr w:type="spellEnd"/>
      <w:r>
        <w:rPr>
          <w:color w:val="000000"/>
          <w:sz w:val="28"/>
          <w:szCs w:val="28"/>
          <w:lang w:val="be-BY"/>
        </w:rPr>
        <w:t>ружаю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  <w:lang w:val="be-BY"/>
        </w:rPr>
        <w:t>ей среды и энергосбережение</w:t>
      </w:r>
      <w:r w:rsidRPr="003D4D28">
        <w:rPr>
          <w:color w:val="000000"/>
          <w:sz w:val="28"/>
          <w:szCs w:val="28"/>
        </w:rPr>
        <w:t xml:space="preserve">», утвержденной </w:t>
      </w:r>
      <w:r>
        <w:rPr>
          <w:color w:val="000000"/>
          <w:sz w:val="28"/>
          <w:szCs w:val="28"/>
        </w:rPr>
        <w:t>директором колледжа</w:t>
      </w:r>
      <w:r>
        <w:rPr>
          <w:b/>
          <w:color w:val="000000"/>
          <w:sz w:val="28"/>
          <w:szCs w:val="28"/>
        </w:rPr>
        <w:t xml:space="preserve"> </w:t>
      </w:r>
      <w:r w:rsidRPr="0003508C">
        <w:rPr>
          <w:color w:val="000000"/>
          <w:sz w:val="28"/>
          <w:szCs w:val="28"/>
        </w:rPr>
        <w:t>31.08.2023</w:t>
      </w:r>
    </w:p>
    <w:p w14:paraId="321CF436" w14:textId="77777777" w:rsidR="00BB2322" w:rsidRPr="00CB2AC5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192FC" w14:textId="77777777" w:rsidR="00BB2322" w:rsidRPr="00CB2AC5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09F71" w14:textId="77777777" w:rsidR="00BB2322" w:rsidRPr="00CB2AC5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1A058" w14:textId="77777777" w:rsidR="00BB2322" w:rsidRPr="00CB2AC5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13831" w14:textId="77777777" w:rsidR="00BB2322" w:rsidRPr="00CB2AC5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5A31E" w14:textId="77777777" w:rsidR="00BB2322" w:rsidRPr="00CB2AC5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F7E47" w14:textId="77777777" w:rsidR="00BB2322" w:rsidRPr="00CB2AC5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C5578" w14:textId="77777777" w:rsidR="00BB2322" w:rsidRPr="00CB2AC5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790D2" w14:textId="61181CE9" w:rsidR="00BB2322" w:rsidRDefault="00BB2322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A065C" w14:textId="0272F0F6" w:rsidR="00995A96" w:rsidRDefault="00995A96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2B276" w14:textId="2CD508FA" w:rsidR="00995A96" w:rsidRDefault="00995A96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61A78" w14:textId="77777777" w:rsidR="00995A96" w:rsidRPr="00CB2AC5" w:rsidRDefault="00995A96" w:rsidP="0099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B92EB" w14:textId="77777777" w:rsidR="00AF748B" w:rsidRPr="00AF748B" w:rsidRDefault="00AF748B" w:rsidP="00995A9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748B">
        <w:rPr>
          <w:rFonts w:ascii="Times New Roman" w:hAnsi="Times New Roman" w:cs="Times New Roman"/>
          <w:bCs/>
          <w:sz w:val="28"/>
          <w:szCs w:val="28"/>
        </w:rPr>
        <w:t xml:space="preserve">Обсуждено и одобрено на заседании цикловой комиссии № 6 </w:t>
      </w:r>
    </w:p>
    <w:p w14:paraId="5C5017E9" w14:textId="77777777" w:rsidR="00AF748B" w:rsidRPr="00AF748B" w:rsidRDefault="00AF748B" w:rsidP="00995A9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748B">
        <w:rPr>
          <w:rFonts w:ascii="Times New Roman" w:hAnsi="Times New Roman" w:cs="Times New Roman"/>
          <w:bCs/>
          <w:sz w:val="28"/>
          <w:szCs w:val="28"/>
        </w:rPr>
        <w:t>Протокол № ___от ___________</w:t>
      </w:r>
    </w:p>
    <w:p w14:paraId="07B23DFC" w14:textId="77777777" w:rsidR="00AF748B" w:rsidRDefault="00AF748B" w:rsidP="0099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009515" w14:textId="77777777" w:rsidR="00BB2322" w:rsidRPr="00CB2AC5" w:rsidRDefault="00BB2322" w:rsidP="0099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C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D642ABC" w14:textId="77777777" w:rsidR="00E41C76" w:rsidRDefault="00E41C76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2322" w:rsidRPr="00BB2322">
        <w:rPr>
          <w:rFonts w:ascii="Times New Roman" w:hAnsi="Times New Roman" w:cs="Times New Roman"/>
          <w:sz w:val="28"/>
          <w:szCs w:val="28"/>
        </w:rPr>
        <w:t>Изучение курса охран</w:t>
      </w:r>
      <w:r w:rsidR="00BB2322">
        <w:rPr>
          <w:rFonts w:ascii="Times New Roman" w:hAnsi="Times New Roman" w:cs="Times New Roman"/>
          <w:sz w:val="28"/>
          <w:szCs w:val="28"/>
        </w:rPr>
        <w:t>ы</w:t>
      </w:r>
      <w:r w:rsidR="00BB2322" w:rsidRPr="00BB2322">
        <w:rPr>
          <w:rFonts w:ascii="Times New Roman" w:hAnsi="Times New Roman" w:cs="Times New Roman"/>
          <w:sz w:val="28"/>
          <w:szCs w:val="28"/>
        </w:rPr>
        <w:t xml:space="preserve"> окружающей среды является </w:t>
      </w:r>
      <w:r w:rsidR="00BB2322">
        <w:rPr>
          <w:rFonts w:ascii="Times New Roman" w:hAnsi="Times New Roman" w:cs="Times New Roman"/>
          <w:sz w:val="28"/>
          <w:szCs w:val="28"/>
        </w:rPr>
        <w:t>непременным условием формирования высококвалифицированных специалист</w:t>
      </w:r>
      <w:r w:rsidR="00A8396A">
        <w:rPr>
          <w:rFonts w:ascii="Times New Roman" w:hAnsi="Times New Roman" w:cs="Times New Roman"/>
          <w:sz w:val="28"/>
          <w:szCs w:val="28"/>
        </w:rPr>
        <w:t>ов для всех отраслей хозяйства, что способствует повышению уровня фундаментальной подготовки специалистов, способных в ходе профессиональной деятельности осуществлять обеспечение сохранения устойчивого состояния окружающей среды, экологического разнообразия, природно-ресурсного потенциала страны, способствовать созданию энергосберегающих технологий, предупреждать непроизвольные потери энергии, объяснять и обоснованно требовать срочного соблюдения технологической дисциплины, правильного использования тепловой и электрической энергии.</w:t>
      </w:r>
    </w:p>
    <w:p w14:paraId="26C83B8D" w14:textId="77777777" w:rsidR="00A8396A" w:rsidRDefault="00E41C76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396A">
        <w:rPr>
          <w:rFonts w:ascii="Times New Roman" w:hAnsi="Times New Roman" w:cs="Times New Roman"/>
          <w:sz w:val="28"/>
          <w:szCs w:val="28"/>
        </w:rPr>
        <w:t>Основными целями изучения учебной дисциплины являются:</w:t>
      </w:r>
    </w:p>
    <w:p w14:paraId="6AA14E1C" w14:textId="77777777" w:rsidR="00A8396A" w:rsidRDefault="00925C36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C76">
        <w:rPr>
          <w:rFonts w:ascii="Times New Roman" w:hAnsi="Times New Roman" w:cs="Times New Roman"/>
          <w:sz w:val="28"/>
          <w:szCs w:val="28"/>
        </w:rPr>
        <w:t>формирование у будущих специалистов системных знаний об охране окружающей среды и энергосбережении в сфере профессиональной деятельности и в быту;</w:t>
      </w:r>
    </w:p>
    <w:p w14:paraId="493E89B9" w14:textId="77777777" w:rsidR="00E41C76" w:rsidRDefault="00925C36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C76">
        <w:rPr>
          <w:rFonts w:ascii="Times New Roman" w:hAnsi="Times New Roman" w:cs="Times New Roman"/>
          <w:sz w:val="28"/>
          <w:szCs w:val="28"/>
        </w:rPr>
        <w:t>развитие потребности и навыков личного участия в природоохранной деятельности, в том числе в пропаганде знаний в области охраны окружающей среды и энергосбережения;</w:t>
      </w:r>
    </w:p>
    <w:p w14:paraId="7F365A37" w14:textId="77777777" w:rsidR="00E41C76" w:rsidRDefault="00925C36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C76">
        <w:rPr>
          <w:rFonts w:ascii="Times New Roman" w:hAnsi="Times New Roman" w:cs="Times New Roman"/>
          <w:sz w:val="28"/>
          <w:szCs w:val="28"/>
        </w:rPr>
        <w:t>воспитание экологической культуры, рационального и бережного отношения к использованию природных ресурсов, ответственности за состояние своего здоровья и здоровья окружающих.</w:t>
      </w:r>
    </w:p>
    <w:p w14:paraId="632FF247" w14:textId="77777777" w:rsidR="00E41C76" w:rsidRDefault="00E41C76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Основной формой изучения дисциплины является самостоятельная работа учащихся над рекомендуемой (или дополнительной) литературой и общедоступными периодическими изданиями. На обзорных занятиях преподавателем объясняются наиболее сложные и важные вопросы дисциплины. Изучение материала следует начинать с подбора соответствующей литературы и в последовательности установленной программой, рекомендуется конспектировать материал, выписывая основные положения. После освоения отдельных тем и разделов дисциплины необходимо ответить на вопросы самоконтроля, которые приводятся после каждой темы программы.</w:t>
      </w:r>
    </w:p>
    <w:p w14:paraId="416E8933" w14:textId="77777777" w:rsidR="00572525" w:rsidRDefault="00572525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закрепления теоретического материала и формирования необходимых умений и навыков программой предусмотрено проведение практических занятий.</w:t>
      </w:r>
    </w:p>
    <w:p w14:paraId="48924996" w14:textId="77777777" w:rsidR="00572525" w:rsidRPr="00BB2322" w:rsidRDefault="00572525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контроля усвоения программного учебного материала предусмотрено проведение обязательной контрольной работы.</w:t>
      </w:r>
    </w:p>
    <w:p w14:paraId="2F1DD416" w14:textId="77777777" w:rsidR="00BB2322" w:rsidRPr="00BB2322" w:rsidRDefault="00BB2322" w:rsidP="0099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E2C9B" w14:textId="77777777" w:rsidR="00BB2322" w:rsidRDefault="00BB2322" w:rsidP="00995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1FD45" w14:textId="77777777" w:rsidR="00BB2322" w:rsidRDefault="00BB2322" w:rsidP="00995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A1CA1" w14:textId="77777777" w:rsidR="00995A96" w:rsidRDefault="00995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BDF411" w14:textId="61F2112F" w:rsidR="00BB2322" w:rsidRPr="00572525" w:rsidRDefault="00572525" w:rsidP="00995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25">
        <w:rPr>
          <w:rFonts w:ascii="Times New Roman" w:hAnsi="Times New Roman" w:cs="Times New Roman"/>
          <w:b/>
          <w:sz w:val="28"/>
          <w:szCs w:val="28"/>
        </w:rPr>
        <w:lastRenderedPageBreak/>
        <w:t>Общие методические рекомендации по выполнению домашней контрольной работы</w:t>
      </w:r>
    </w:p>
    <w:p w14:paraId="17490C44" w14:textId="77777777" w:rsidR="00BB2322" w:rsidRDefault="005667DE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2525" w:rsidRPr="00572525">
        <w:rPr>
          <w:rFonts w:ascii="Times New Roman" w:hAnsi="Times New Roman" w:cs="Times New Roman"/>
          <w:sz w:val="28"/>
          <w:szCs w:val="28"/>
        </w:rPr>
        <w:t xml:space="preserve">Методические рекомендации и задания на домашнюю контрольную работу разработаны в соответствии </w:t>
      </w:r>
      <w:r w:rsidR="00572525">
        <w:rPr>
          <w:rFonts w:ascii="Times New Roman" w:hAnsi="Times New Roman" w:cs="Times New Roman"/>
          <w:sz w:val="28"/>
          <w:szCs w:val="28"/>
        </w:rPr>
        <w:t>с примерной программой учебной дисциплины «Охрана окружающей среды и энергосбережение»</w:t>
      </w:r>
    </w:p>
    <w:p w14:paraId="6868493E" w14:textId="77777777" w:rsidR="00572525" w:rsidRDefault="005667DE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2525">
        <w:rPr>
          <w:rFonts w:ascii="Times New Roman" w:hAnsi="Times New Roman" w:cs="Times New Roman"/>
          <w:sz w:val="28"/>
          <w:szCs w:val="28"/>
        </w:rPr>
        <w:t xml:space="preserve">Программой предусмотрено выполнение одной домашней контрольной работы, состоящей из трёх вопросов. </w:t>
      </w:r>
      <w:r w:rsidR="00572525" w:rsidRPr="00D1503F">
        <w:rPr>
          <w:rFonts w:ascii="Times New Roman" w:hAnsi="Times New Roman" w:cs="Times New Roman"/>
          <w:b/>
          <w:i/>
          <w:sz w:val="28"/>
          <w:szCs w:val="28"/>
        </w:rPr>
        <w:t>Номер варианта в контрольной работе соответств</w:t>
      </w:r>
      <w:r w:rsidR="00D1503F" w:rsidRPr="00D1503F">
        <w:rPr>
          <w:rFonts w:ascii="Times New Roman" w:hAnsi="Times New Roman" w:cs="Times New Roman"/>
          <w:b/>
          <w:i/>
          <w:sz w:val="28"/>
          <w:szCs w:val="28"/>
        </w:rPr>
        <w:t>ует последним двум цифрам шифра учащегося</w:t>
      </w:r>
      <w:r w:rsidR="00572525">
        <w:rPr>
          <w:rFonts w:ascii="Times New Roman" w:hAnsi="Times New Roman" w:cs="Times New Roman"/>
          <w:sz w:val="28"/>
          <w:szCs w:val="28"/>
        </w:rPr>
        <w:t>. Работа, выполненная не по своему варианту и не в полном объёме, преподавателем не проверяется и высылается обратно учащемуся.</w:t>
      </w:r>
    </w:p>
    <w:p w14:paraId="03CEC6BD" w14:textId="77777777" w:rsidR="005667DE" w:rsidRDefault="005667DE" w:rsidP="0099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Прежде чем приступать к выполнению контрольной работы, следует изучить темы, включённые в содержание вопросов и задания по рекомендуемой литературе. Перед изложением каждого ответа следует написать содержание вопроса (задание). Работу выполнить аккуратно, ответы изложить четко, ясно и грамотно.</w:t>
      </w:r>
    </w:p>
    <w:p w14:paraId="2EAAF3C3" w14:textId="77777777" w:rsidR="005667DE" w:rsidRPr="005667DE" w:rsidRDefault="005667DE" w:rsidP="00995A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667DE">
        <w:rPr>
          <w:rFonts w:ascii="Times New Roman" w:eastAsia="Calibri" w:hAnsi="Times New Roman" w:cs="Times New Roman"/>
          <w:sz w:val="28"/>
          <w:szCs w:val="28"/>
        </w:rPr>
        <w:t>Контрольную работу выполнять в отдельной тетради в клетку.</w:t>
      </w:r>
    </w:p>
    <w:p w14:paraId="6F565508" w14:textId="77777777" w:rsidR="005667DE" w:rsidRPr="005667DE" w:rsidRDefault="005667DE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При выполнении домашней контрольной работы следует соблюдать требования:</w:t>
      </w:r>
    </w:p>
    <w:p w14:paraId="5E0901E6" w14:textId="77777777" w:rsidR="005667DE" w:rsidRPr="005667DE" w:rsidRDefault="005667DE" w:rsidP="00995A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на обложке тетради указываются название учебной дисциплины, группа, фамилия и инициалы, его шифр;</w:t>
      </w:r>
    </w:p>
    <w:p w14:paraId="1A9AC746" w14:textId="77777777" w:rsidR="005667DE" w:rsidRPr="005667DE" w:rsidRDefault="005667DE" w:rsidP="00995A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в начале работы указывается номер варианта и номер задания по варианту;</w:t>
      </w:r>
    </w:p>
    <w:p w14:paraId="3EDB7F6D" w14:textId="77777777" w:rsidR="005667DE" w:rsidRPr="005667DE" w:rsidRDefault="005667DE" w:rsidP="00995A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обязательное соблюдение между строчечных интервалов;</w:t>
      </w:r>
    </w:p>
    <w:p w14:paraId="05B45EE1" w14:textId="77777777" w:rsidR="005667DE" w:rsidRPr="005667DE" w:rsidRDefault="005667DE" w:rsidP="00995A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перед ответом на теоретический вопрос должна быть приведена его формулировка;</w:t>
      </w:r>
    </w:p>
    <w:p w14:paraId="73A88EE3" w14:textId="77777777" w:rsidR="005667DE" w:rsidRPr="005667DE" w:rsidRDefault="005667DE" w:rsidP="00995A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на листах тетради необходимо оставить поля, в конце работы – 1 страницу для замечаний преподавателя (рецензента);</w:t>
      </w:r>
    </w:p>
    <w:p w14:paraId="247EA0AA" w14:textId="77777777" w:rsidR="005667DE" w:rsidRPr="005667DE" w:rsidRDefault="005667DE" w:rsidP="00995A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работа должна быть выполнена и сдана на проверку в срок, установленный учебным графиком;</w:t>
      </w:r>
    </w:p>
    <w:p w14:paraId="28E65986" w14:textId="77777777" w:rsidR="005667DE" w:rsidRPr="005667DE" w:rsidRDefault="005667DE" w:rsidP="00995A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объем выполненной домашней работы не должен превышать объема тетради (1</w:t>
      </w:r>
      <w:r w:rsidR="00070CDA">
        <w:rPr>
          <w:rFonts w:ascii="Times New Roman" w:eastAsia="Calibri" w:hAnsi="Times New Roman" w:cs="Times New Roman"/>
          <w:sz w:val="28"/>
          <w:szCs w:val="28"/>
        </w:rPr>
        <w:t>2</w:t>
      </w:r>
      <w:r w:rsidRPr="005667DE">
        <w:rPr>
          <w:rFonts w:ascii="Times New Roman" w:eastAsia="Calibri" w:hAnsi="Times New Roman" w:cs="Times New Roman"/>
          <w:sz w:val="28"/>
          <w:szCs w:val="28"/>
        </w:rPr>
        <w:t xml:space="preserve"> листов);</w:t>
      </w:r>
    </w:p>
    <w:p w14:paraId="28053343" w14:textId="77777777" w:rsidR="005667DE" w:rsidRPr="005667DE" w:rsidRDefault="005667DE" w:rsidP="00995A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все разделы содержания (3 вопроса, список используемых источников) начинаются с новых страниц;</w:t>
      </w:r>
    </w:p>
    <w:p w14:paraId="6A8C530D" w14:textId="77777777" w:rsidR="005667DE" w:rsidRPr="005667DE" w:rsidRDefault="005667DE" w:rsidP="00995A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в конце работы после списка используемых источников (автор, наименование издательства, год издания, страницы), указывается дата выполнения работы и ставится подпись.</w:t>
      </w:r>
    </w:p>
    <w:p w14:paraId="245AFF07" w14:textId="77777777" w:rsidR="005667DE" w:rsidRPr="005667DE" w:rsidRDefault="005667DE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После получения проверенной работы учащийся обязан просмотреть все замечания и внести исправления. Не зачтенная работа должна быть представлена на проверку вторично.</w:t>
      </w:r>
    </w:p>
    <w:p w14:paraId="486185F7" w14:textId="77777777" w:rsidR="00995A96" w:rsidRDefault="00995A9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1F67932" w14:textId="33791D30" w:rsidR="005667DE" w:rsidRPr="005667DE" w:rsidRDefault="00317548" w:rsidP="00995A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Критерии оценки домашней </w:t>
      </w:r>
      <w:r w:rsidR="005667DE" w:rsidRPr="005667DE">
        <w:rPr>
          <w:rFonts w:ascii="Times New Roman" w:eastAsia="Calibri" w:hAnsi="Times New Roman" w:cs="Times New Roman"/>
          <w:b/>
          <w:sz w:val="28"/>
          <w:szCs w:val="28"/>
        </w:rPr>
        <w:t>контрольной работы</w:t>
      </w:r>
    </w:p>
    <w:p w14:paraId="77946234" w14:textId="77777777" w:rsidR="005667DE" w:rsidRPr="005667DE" w:rsidRDefault="005667DE" w:rsidP="00995A9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886C70" w14:textId="77777777" w:rsidR="005667DE" w:rsidRPr="005667DE" w:rsidRDefault="005667DE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Домашняя контрольная работа считается зачтенной если правильно выполнено 75% задания, но имеются недоработки, а именно:</w:t>
      </w:r>
    </w:p>
    <w:p w14:paraId="16B4CECB" w14:textId="77777777" w:rsidR="005667DE" w:rsidRPr="005667DE" w:rsidRDefault="005667DE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описки, не искажающие сути ответа на теоритические вопросы;</w:t>
      </w:r>
    </w:p>
    <w:p w14:paraId="316E0DE0" w14:textId="6FB1F100" w:rsidR="005667DE" w:rsidRPr="005667DE" w:rsidRDefault="0092384B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неточности, </w:t>
      </w:r>
      <w:r w:rsidR="004436D8">
        <w:rPr>
          <w:rFonts w:ascii="Times New Roman" w:eastAsia="Calibri" w:hAnsi="Times New Roman" w:cs="Times New Roman"/>
          <w:sz w:val="28"/>
          <w:szCs w:val="28"/>
        </w:rPr>
        <w:t>допущенные при ответе на теоре</w:t>
      </w:r>
      <w:r w:rsidR="005667DE" w:rsidRPr="005667DE">
        <w:rPr>
          <w:rFonts w:ascii="Times New Roman" w:eastAsia="Calibri" w:hAnsi="Times New Roman" w:cs="Times New Roman"/>
          <w:sz w:val="28"/>
          <w:szCs w:val="28"/>
        </w:rPr>
        <w:t>тические вопросы;</w:t>
      </w:r>
    </w:p>
    <w:p w14:paraId="661712D4" w14:textId="77777777" w:rsidR="005667DE" w:rsidRPr="005667DE" w:rsidRDefault="005667DE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отсутствие вопросов в процессе освещения вопросов;</w:t>
      </w:r>
    </w:p>
    <w:p w14:paraId="1E3A41A9" w14:textId="77777777" w:rsidR="005667DE" w:rsidRPr="005667DE" w:rsidRDefault="005667DE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при отсутствии списка используемой литературы или несоответствие его оформления стандарту.</w:t>
      </w:r>
    </w:p>
    <w:p w14:paraId="3BF5A06D" w14:textId="77777777" w:rsidR="005667DE" w:rsidRPr="005667DE" w:rsidRDefault="005667DE" w:rsidP="00995A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Домашняя контрольная работа считается не зачтенной, если:</w:t>
      </w:r>
    </w:p>
    <w:p w14:paraId="591839A2" w14:textId="77777777" w:rsidR="005667DE" w:rsidRPr="005667DE" w:rsidRDefault="005667DE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не раскрыто основное содержание вопросов задания;</w:t>
      </w:r>
    </w:p>
    <w:p w14:paraId="1167D2FF" w14:textId="18777D05" w:rsidR="005667DE" w:rsidRPr="005667DE" w:rsidRDefault="005667DE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 xml:space="preserve">ответы на </w:t>
      </w:r>
      <w:r w:rsidR="00925C36" w:rsidRPr="005667DE">
        <w:rPr>
          <w:rFonts w:ascii="Times New Roman" w:eastAsia="Calibri" w:hAnsi="Times New Roman" w:cs="Times New Roman"/>
          <w:sz w:val="28"/>
          <w:szCs w:val="28"/>
        </w:rPr>
        <w:t>теоретические</w:t>
      </w:r>
      <w:r w:rsidRPr="005667DE">
        <w:rPr>
          <w:rFonts w:ascii="Times New Roman" w:eastAsia="Calibri" w:hAnsi="Times New Roman" w:cs="Times New Roman"/>
          <w:sz w:val="28"/>
          <w:szCs w:val="28"/>
        </w:rPr>
        <w:t xml:space="preserve"> вопросы полностью переписаны из уче</w:t>
      </w:r>
      <w:r w:rsidR="004436D8">
        <w:rPr>
          <w:rFonts w:ascii="Times New Roman" w:eastAsia="Calibri" w:hAnsi="Times New Roman" w:cs="Times New Roman"/>
          <w:sz w:val="28"/>
          <w:szCs w:val="28"/>
        </w:rPr>
        <w:t>б</w:t>
      </w:r>
      <w:r w:rsidRPr="005667DE">
        <w:rPr>
          <w:rFonts w:ascii="Times New Roman" w:eastAsia="Calibri" w:hAnsi="Times New Roman" w:cs="Times New Roman"/>
          <w:sz w:val="28"/>
          <w:szCs w:val="28"/>
        </w:rPr>
        <w:t>ной литературы без адаптации к контрольному заданию;</w:t>
      </w:r>
    </w:p>
    <w:p w14:paraId="57163DA1" w14:textId="77777777" w:rsidR="005667DE" w:rsidRPr="005667DE" w:rsidRDefault="005667DE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DE">
        <w:rPr>
          <w:rFonts w:ascii="Times New Roman" w:eastAsia="Calibri" w:hAnsi="Times New Roman" w:cs="Times New Roman"/>
          <w:sz w:val="28"/>
          <w:szCs w:val="28"/>
        </w:rPr>
        <w:t>отдельные вопросы в работе освещены не в соответствии с вариантом задания;</w:t>
      </w:r>
    </w:p>
    <w:p w14:paraId="0B471DC9" w14:textId="77777777" w:rsidR="005667DE" w:rsidRPr="005667DE" w:rsidRDefault="00925C36" w:rsidP="00995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контрольная </w:t>
      </w:r>
      <w:r w:rsidR="0092384B">
        <w:rPr>
          <w:rFonts w:ascii="Times New Roman" w:eastAsia="Calibri" w:hAnsi="Times New Roman" w:cs="Times New Roman"/>
          <w:sz w:val="28"/>
          <w:szCs w:val="28"/>
        </w:rPr>
        <w:t xml:space="preserve">работа, </w:t>
      </w:r>
      <w:r w:rsidR="005667DE" w:rsidRPr="005667DE">
        <w:rPr>
          <w:rFonts w:ascii="Times New Roman" w:eastAsia="Calibri" w:hAnsi="Times New Roman" w:cs="Times New Roman"/>
          <w:sz w:val="28"/>
          <w:szCs w:val="28"/>
        </w:rPr>
        <w:t>выполненная небрежно, неразборчивым почерком, а также не по заданному варианту, возвращается учащемуся без проверки с указанием причин возврата.</w:t>
      </w:r>
    </w:p>
    <w:p w14:paraId="424E68C2" w14:textId="77777777" w:rsidR="005667DE" w:rsidRPr="005667DE" w:rsidRDefault="005667DE" w:rsidP="00995A9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5515B1EB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575D3D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0B0F7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B202B1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1E3005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50310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F34F15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2DC367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AE1A1D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2CA041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0CAFA9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BBBC44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323652" w14:textId="77777777" w:rsidR="00BB2322" w:rsidRDefault="005667DE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67DE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475ADBC7" w14:textId="1A23060D" w:rsidR="0071503A" w:rsidRDefault="00455D4A" w:rsidP="00995A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Примерная программа учебного </w:t>
      </w:r>
      <w:r w:rsidR="00913FD4"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  <w:r w:rsidR="0071503A">
        <w:rPr>
          <w:rFonts w:ascii="Times New Roman" w:eastAsia="Calibri" w:hAnsi="Times New Roman" w:cs="Times New Roman"/>
          <w:b/>
          <w:sz w:val="28"/>
          <w:szCs w:val="28"/>
        </w:rPr>
        <w:t xml:space="preserve"> «Охрана окружающей среды и энергосбережение»</w:t>
      </w:r>
    </w:p>
    <w:p w14:paraId="03AE4208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503A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14:paraId="4F27CD20" w14:textId="77777777" w:rsidR="0071503A" w:rsidRDefault="0071503A" w:rsidP="00995A9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Экологические основы охраны окружающей среды</w:t>
      </w:r>
    </w:p>
    <w:p w14:paraId="44F52283" w14:textId="77777777" w:rsidR="0071503A" w:rsidRDefault="0071503A" w:rsidP="00995A9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Природные ресурсы и основы природопользования</w:t>
      </w:r>
    </w:p>
    <w:p w14:paraId="0B39C5EC" w14:textId="77777777" w:rsidR="0071503A" w:rsidRDefault="0071503A" w:rsidP="00995A9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Антропогенное воздействие на окружающую среду</w:t>
      </w:r>
    </w:p>
    <w:p w14:paraId="426AA967" w14:textId="77777777" w:rsidR="0071503A" w:rsidRDefault="00AF55A6" w:rsidP="00995A9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03A">
        <w:rPr>
          <w:rFonts w:ascii="Times New Roman" w:eastAsia="Calibri" w:hAnsi="Times New Roman" w:cs="Times New Roman"/>
          <w:sz w:val="28"/>
          <w:szCs w:val="28"/>
        </w:rPr>
        <w:t>Пути решения экологических проблем</w:t>
      </w:r>
    </w:p>
    <w:p w14:paraId="10F1B6E0" w14:textId="77777777" w:rsidR="00AF55A6" w:rsidRDefault="00AF55A6" w:rsidP="00995A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Экологическая и энергетическая характеристика производства</w:t>
      </w:r>
    </w:p>
    <w:p w14:paraId="24017CC7" w14:textId="77777777" w:rsidR="00AF55A6" w:rsidRPr="00AF55A6" w:rsidRDefault="00AF55A6" w:rsidP="00995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55A6">
        <w:rPr>
          <w:rFonts w:ascii="Times New Roman" w:eastAsia="Calibri" w:hAnsi="Times New Roman" w:cs="Times New Roman"/>
          <w:sz w:val="28"/>
          <w:szCs w:val="28"/>
        </w:rPr>
        <w:t xml:space="preserve">6.  Основные направления энергосбережения   </w:t>
      </w:r>
    </w:p>
    <w:p w14:paraId="681CAA1E" w14:textId="11B1673C" w:rsidR="00AF55A6" w:rsidRPr="00AF55A6" w:rsidRDefault="00AF55A6" w:rsidP="00995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5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F5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4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Практическая работа</w:t>
      </w:r>
    </w:p>
    <w:p w14:paraId="2EB73A35" w14:textId="77777777" w:rsidR="00AF55A6" w:rsidRPr="00AF55A6" w:rsidRDefault="00AF55A6" w:rsidP="00995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AF55A6">
        <w:rPr>
          <w:rFonts w:ascii="Times New Roman" w:eastAsia="Calibri" w:hAnsi="Times New Roman" w:cs="Times New Roman"/>
          <w:sz w:val="28"/>
          <w:szCs w:val="28"/>
        </w:rPr>
        <w:t>Государственное направление в области охраны окружающей среды и энергосбережения в Республике Беларусь</w:t>
      </w:r>
    </w:p>
    <w:p w14:paraId="4640E004" w14:textId="5FB2A80A" w:rsidR="00AF55A6" w:rsidRPr="00AF55A6" w:rsidRDefault="00913FD4" w:rsidP="00995A9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Обязательная контрольная работа</w:t>
      </w:r>
    </w:p>
    <w:p w14:paraId="41DECE59" w14:textId="77777777" w:rsidR="0071503A" w:rsidRDefault="0071503A" w:rsidP="00995A9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9EFE75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484FA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BE46B0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AA7592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6D659C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E0105F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E112B5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978FE2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79AAF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5ED49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CEED4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02DE4F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174561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D7B6C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04A843" w14:textId="77777777" w:rsidR="0071503A" w:rsidRDefault="0071503A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5A6280" w14:textId="77777777" w:rsidR="00995A96" w:rsidRDefault="00995A9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6B7FDDC" w14:textId="605D322A" w:rsidR="0088647F" w:rsidRDefault="0088647F" w:rsidP="00995A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14:paraId="3B92D3F0" w14:textId="77777777" w:rsidR="0088647F" w:rsidRPr="00AF55A6" w:rsidRDefault="0088647F" w:rsidP="00995A96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55A6">
        <w:rPr>
          <w:rFonts w:ascii="Times New Roman" w:eastAsia="Calibri" w:hAnsi="Times New Roman" w:cs="Times New Roman"/>
          <w:b/>
          <w:i/>
          <w:sz w:val="28"/>
          <w:szCs w:val="28"/>
        </w:rPr>
        <w:t>Введение</w:t>
      </w:r>
    </w:p>
    <w:p w14:paraId="0AD97110" w14:textId="2B9B6ADE" w:rsidR="0088647F" w:rsidRDefault="000A1C8F" w:rsidP="00995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и задачи учебного предмета. Основное содержание учебного предмета и его</w:t>
      </w:r>
      <w:r w:rsidR="0088647F">
        <w:rPr>
          <w:rFonts w:ascii="Times New Roman" w:eastAsia="Calibri" w:hAnsi="Times New Roman" w:cs="Times New Roman"/>
          <w:sz w:val="28"/>
          <w:szCs w:val="28"/>
        </w:rPr>
        <w:t xml:space="preserve"> связь с другими </w:t>
      </w:r>
      <w:r w:rsidR="00C52FF6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4A2E15">
        <w:rPr>
          <w:rFonts w:ascii="Times New Roman" w:eastAsia="Calibri" w:hAnsi="Times New Roman" w:cs="Times New Roman"/>
          <w:sz w:val="28"/>
          <w:szCs w:val="28"/>
        </w:rPr>
        <w:t>ам</w:t>
      </w:r>
      <w:r w:rsidR="0088647F">
        <w:rPr>
          <w:rFonts w:ascii="Times New Roman" w:eastAsia="Calibri" w:hAnsi="Times New Roman" w:cs="Times New Roman"/>
          <w:sz w:val="28"/>
          <w:szCs w:val="28"/>
        </w:rPr>
        <w:t>и.</w:t>
      </w:r>
    </w:p>
    <w:p w14:paraId="52D3223E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Проблемы взаимоотношений человека и природной среды. Влияние окружающей среды, образа жизни на здоровье человека.</w:t>
      </w:r>
    </w:p>
    <w:p w14:paraId="08D57D8B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Топливно-энергетический кризис и пути его решения. Энергосбережение как фактор сохранения окружающей среды и решения энергетической безопасности страны.</w:t>
      </w:r>
    </w:p>
    <w:p w14:paraId="013DE8E2" w14:textId="251C6830" w:rsidR="0088647F" w:rsidRPr="00CF23B3" w:rsidRDefault="000A1C8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Называет цели и задачи учебного предмета</w:t>
      </w:r>
      <w:r w:rsidR="0088647F">
        <w:rPr>
          <w:rFonts w:ascii="Times New Roman" w:hAnsi="Times New Roman" w:cs="Times New Roman"/>
          <w:color w:val="000000"/>
          <w:sz w:val="28"/>
          <w:szCs w:val="28"/>
        </w:rPr>
        <w:t>, высказывает общее суж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дение о его</w:t>
      </w:r>
      <w:r w:rsidR="0088647F" w:rsidRPr="00CF23B3">
        <w:rPr>
          <w:rFonts w:ascii="Times New Roman" w:hAnsi="Times New Roman" w:cs="Times New Roman"/>
          <w:color w:val="000000"/>
          <w:sz w:val="28"/>
          <w:szCs w:val="28"/>
        </w:rPr>
        <w:t xml:space="preserve"> связи с другими учебными </w:t>
      </w:r>
      <w:r w:rsidR="00C52FF6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8647F">
        <w:rPr>
          <w:rFonts w:ascii="Times New Roman" w:hAnsi="Times New Roman" w:cs="Times New Roman"/>
          <w:color w:val="000000"/>
          <w:sz w:val="28"/>
          <w:szCs w:val="28"/>
        </w:rPr>
        <w:t>ми, проблемах взаимоот</w:t>
      </w:r>
      <w:r w:rsidR="0088647F" w:rsidRPr="00CF23B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88647F">
        <w:rPr>
          <w:rFonts w:ascii="Times New Roman" w:hAnsi="Times New Roman" w:cs="Times New Roman"/>
          <w:color w:val="000000"/>
          <w:sz w:val="28"/>
          <w:szCs w:val="28"/>
        </w:rPr>
        <w:t>шений человека и природной сре</w:t>
      </w:r>
      <w:r w:rsidR="0088647F" w:rsidRPr="00CF23B3">
        <w:rPr>
          <w:rFonts w:ascii="Times New Roman" w:hAnsi="Times New Roman" w:cs="Times New Roman"/>
          <w:color w:val="000000"/>
          <w:sz w:val="28"/>
          <w:szCs w:val="28"/>
        </w:rPr>
        <w:t xml:space="preserve">ды, причинах топливно-энергетического кризиса и путях его решения. </w:t>
      </w:r>
    </w:p>
    <w:p w14:paraId="3F1BE019" w14:textId="77777777" w:rsidR="0088647F" w:rsidRDefault="0088647F" w:rsidP="00995A96">
      <w:pPr>
        <w:spacing w:after="0" w:line="240" w:lineRule="auto"/>
        <w:ind w:firstLine="709"/>
        <w:jc w:val="both"/>
        <w:rPr>
          <w:color w:val="000000"/>
        </w:rPr>
      </w:pPr>
    </w:p>
    <w:p w14:paraId="2B70E930" w14:textId="763DA29A" w:rsidR="0088647F" w:rsidRPr="00995A96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5A96">
        <w:rPr>
          <w:rFonts w:ascii="Times New Roman" w:hAnsi="Times New Roman" w:cs="Times New Roman"/>
          <w:b/>
          <w:color w:val="000000"/>
          <w:sz w:val="28"/>
          <w:szCs w:val="28"/>
        </w:rPr>
        <w:t>Те</w:t>
      </w:r>
      <w:r w:rsidR="00455D4A" w:rsidRPr="00995A96">
        <w:rPr>
          <w:rFonts w:ascii="Times New Roman" w:hAnsi="Times New Roman" w:cs="Times New Roman"/>
          <w:b/>
          <w:color w:val="000000"/>
          <w:sz w:val="28"/>
          <w:szCs w:val="28"/>
        </w:rPr>
        <w:t>ма 1</w:t>
      </w:r>
      <w:r w:rsidRPr="0099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9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Экологические основы охраны окружающей среды</w:t>
      </w:r>
    </w:p>
    <w:p w14:paraId="25AEAE08" w14:textId="77777777" w:rsidR="0088647F" w:rsidRPr="00CF23B3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B3">
        <w:rPr>
          <w:rFonts w:ascii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hAnsi="Times New Roman" w:cs="Times New Roman"/>
          <w:color w:val="000000"/>
          <w:sz w:val="28"/>
          <w:szCs w:val="28"/>
        </w:rPr>
        <w:t>вные экологические понятия. Эко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еские факторы среды их классифи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кация.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Абиотические, биотические и ан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тропог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енные факторы. Популяция, эколо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гическая ниша. Экологическая система.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Динамика экосистем, трофические уровни,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экологические пирамиды. Биос</w:t>
      </w:r>
      <w:r>
        <w:rPr>
          <w:rFonts w:ascii="Times New Roman" w:hAnsi="Times New Roman" w:cs="Times New Roman"/>
          <w:color w:val="000000"/>
          <w:sz w:val="28"/>
          <w:szCs w:val="28"/>
        </w:rPr>
        <w:t>фера. Круговорот веществ и энер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гий. Учение В.И. Вернадского о биосфере.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Структура биосферы, основные этапы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. Взаимодействие общества и био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сферы. Техносфера, ноосфера.</w:t>
      </w:r>
    </w:p>
    <w:p w14:paraId="39572958" w14:textId="77777777" w:rsidR="0088647F" w:rsidRPr="00CF23B3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D9F6E6" w14:textId="06F8DB6C" w:rsidR="0088647F" w:rsidRPr="00995A96" w:rsidRDefault="00455D4A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A96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88647F" w:rsidRPr="0099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647F" w:rsidRPr="0099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Природные ресурсы и основы природопользования</w:t>
      </w:r>
    </w:p>
    <w:p w14:paraId="47E1BEE7" w14:textId="1C6C80D0" w:rsidR="0088647F" w:rsidRPr="00CF23B3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B3">
        <w:rPr>
          <w:rFonts w:ascii="Times New Roman" w:hAnsi="Times New Roman" w:cs="Times New Roman"/>
          <w:color w:val="000000"/>
          <w:sz w:val="28"/>
          <w:szCs w:val="28"/>
        </w:rPr>
        <w:t>Природопользование: классификация</w:t>
      </w:r>
      <w:r w:rsidR="000A1C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 xml:space="preserve"> общее и</w:t>
      </w:r>
      <w:r w:rsidR="000A1C8F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специальное, (рациональное и не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рациональное). Природные ресурсы: классификация по характеру использования (в качестве предмета потребления, средства труда, источника энергии), составу, взаимозаменяемости и степени исчерпаемости. Климатические ресурсы Республики Беларусь их особенность. Земельные ресурсы, их состояние и использование. Деградация почв. Эрозия почв (водная и ветровая)</w:t>
      </w:r>
      <w:r w:rsidR="000A1C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фон Республики Беларусь. Водные ресурсы, их состояние и использование. Характеристика и потенциал водных ресурсов Республики Беларусь. Растительные и животные ресурсы, их состояние и использование. Сохранение биологического разнообразия. Красная книга Республики Беларусь. Полезные ископаемые Республики Беларусь. Минеральные ресурсы и ТЭР страны, их характеристика, состояние и пер-</w:t>
      </w:r>
    </w:p>
    <w:p w14:paraId="3A658C98" w14:textId="77777777" w:rsidR="0088647F" w:rsidRPr="00CF23B3" w:rsidRDefault="0088647F" w:rsidP="00995A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4CF738A" w14:textId="53F7DF4D" w:rsidR="0088647F" w:rsidRPr="00995A96" w:rsidRDefault="00455D4A" w:rsidP="00995A96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A96"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88647F" w:rsidRPr="0099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647F" w:rsidRPr="0099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Антропогенное воздействие на окружающую среду</w:t>
      </w:r>
    </w:p>
    <w:p w14:paraId="05906A8D" w14:textId="632F1A50" w:rsidR="0088647F" w:rsidRPr="00CF23B3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Загрязнение окружающей среды.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Источ</w:t>
      </w:r>
      <w:r>
        <w:rPr>
          <w:rFonts w:ascii="Times New Roman" w:hAnsi="Times New Roman" w:cs="Times New Roman"/>
          <w:color w:val="000000"/>
          <w:sz w:val="28"/>
          <w:szCs w:val="28"/>
        </w:rPr>
        <w:t>ники загрязнения (точечные, ли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нейны</w:t>
      </w:r>
      <w:r>
        <w:rPr>
          <w:rFonts w:ascii="Times New Roman" w:hAnsi="Times New Roman" w:cs="Times New Roman"/>
          <w:color w:val="000000"/>
          <w:sz w:val="28"/>
          <w:szCs w:val="28"/>
        </w:rPr>
        <w:t>е, площадные). Классификация ви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дов загрязнения по характеру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(химичес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кое, физическое, биологическое, механическое), по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масштабам и степени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устойчивости.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обальные экологические проблемы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атмос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феры, гидросферы, литосферы как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резу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льтат антропогенной нагрузки на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</w:rPr>
        <w:t>ружающую среду («парниковый эф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фект», истощен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озонового слоя,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загряз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нение 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рового океана, проблема пресной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воды, о</w:t>
      </w:r>
      <w:r>
        <w:rPr>
          <w:rFonts w:ascii="Times New Roman" w:hAnsi="Times New Roman" w:cs="Times New Roman"/>
          <w:color w:val="000000"/>
          <w:sz w:val="28"/>
          <w:szCs w:val="28"/>
        </w:rPr>
        <w:t>пустынивание и др.) и их регио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и локальные последствия для окружающей среды.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ологические проблемы Республики Беларусь и их связь с природно</w:t>
      </w:r>
      <w:r w:rsidR="00D5149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альными и социально-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экономическими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8"/>
        </w:rPr>
        <w:t>и. Последствия аварии на Черно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быльс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АЭС для Республики Беларусь (генетические, биологические, экологические, демографические и т. д.).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одика экологической экспертизы, 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hAnsi="Times New Roman" w:cs="Times New Roman"/>
          <w:color w:val="000000"/>
          <w:sz w:val="28"/>
          <w:szCs w:val="28"/>
        </w:rPr>
        <w:t>аницы допустимых концентраций веществ.</w:t>
      </w:r>
    </w:p>
    <w:p w14:paraId="1054488A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6F9B25" w14:textId="60096A96" w:rsidR="0088647F" w:rsidRPr="00995A96" w:rsidRDefault="00455D4A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A96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88647F" w:rsidRPr="0099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647F" w:rsidRPr="0099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Пути решения экологических проблем</w:t>
      </w:r>
    </w:p>
    <w:p w14:paraId="309F9915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EDB">
        <w:rPr>
          <w:rFonts w:ascii="Times New Roman" w:hAnsi="Times New Roman" w:cs="Times New Roman"/>
          <w:bCs/>
          <w:color w:val="000000"/>
          <w:sz w:val="28"/>
          <w:szCs w:val="28"/>
        </w:rPr>
        <w:t>Правовые основы 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окружающей среды, сохранения и восстановления биологического разнообразия, природных ресурсов и объектов.</w:t>
      </w:r>
    </w:p>
    <w:p w14:paraId="75C08EC5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Экономические и юридические (нормативные правовые акты) механизмы управления природопользованием и охраной окружающей среды. Налогообложение за пользование природными ресурсами, за выбросы (сбросы) загрязняющих веществ в окружающую среду, хранение и утилизацию отходов. Штрафы за нарушение природоохранного законодательства. Иски по возмещению ущерба окружающей среде. Льготное кредитование природоохранной деятельности. Целевое использование фонда охраны природы. Использование рыночных методов управления природопользованием. </w:t>
      </w:r>
    </w:p>
    <w:p w14:paraId="77321B17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Административный механизм управления природопользованием и охраной окружающей среды. Нормирование качества окружающей среды. Основные экологические нормативы атмосферы, водных ресурсов, почвы (санитарно-гигиенические, производственно-хозяйственные, комплексные).</w:t>
      </w:r>
    </w:p>
    <w:p w14:paraId="5846478D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Защитные мероприятия воздушной среды. Нормирование качества воздуха: предельно допустимая концентрация (ПДК), индекс загрязнения атмосферы (ИЗА). Контроль выбросов загрязняющих веществ и нормирование предельно допустимых выбросов (ПДВ) в атмосферу. Штрафы за сверхлимитное природопользование. Промышленная и санитарная обработка газовоздушных выбросов (очистка, обезвреживание, обеззараживание и дезодорация). Защита водных ресурсов от загрязнения и истощения. Водопотребление, водоотведение, основные направления их сокращения. Нормы качества воды при водопотреблении и водоотведении (ПДК, предельно допустимый сброс (ПДС)). Методы очистки сточных вод, системы очистных сооружений.</w:t>
      </w:r>
    </w:p>
    <w:p w14:paraId="1B33D25A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Защита почв от загрязнения. Отходы производства и потребления, их характеристика. Классификация промышленных отходов. Требования к складированию и захоронению промышленных отходов. Методы снижения количества отходов производства и потребления, их утилизация.</w:t>
      </w:r>
    </w:p>
    <w:p w14:paraId="2E199047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Защита растительного мира. Мероприятия по защите флоры и фауны. Государственная система особо охраняемых природных территорий.</w:t>
      </w:r>
    </w:p>
    <w:p w14:paraId="28A54EAE" w14:textId="77777777" w:rsidR="00455D4A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Пропаганда знаний в области охраны окружающей среды и рационального использования природных ресурсов; формирование экологической культуры.</w:t>
      </w:r>
    </w:p>
    <w:p w14:paraId="6CFFFB2A" w14:textId="77777777" w:rsidR="0088647F" w:rsidRDefault="0092384B" w:rsidP="00995A96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A9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5</w:t>
      </w:r>
      <w:r w:rsidR="0088647F" w:rsidRPr="0099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647F" w:rsidRPr="0099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Экологическая и энергетическая характеристика</w:t>
      </w:r>
      <w:r w:rsidR="0088647F" w:rsidRPr="00CF2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производства</w:t>
      </w:r>
    </w:p>
    <w:p w14:paraId="33536A47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Экологическая характеристика предприятия. Характеристика сырья, вспомогательных материалов, промежуточных продуктов, готовой продукции, сточных вод, газовоздушных выбросов, твердых и прочих отходов. Оценка материальных и энергетических составляющих в балансе продукции предприятия. Воздействие основных источников выбросов (сбросов) загрязняющих веществ на биосферу. Оценка экологичности производства. Методика определения степени экологической безопасности конкретного технологического процесса. Пути снижения загрязнения и энергозатрат на производство продукции и услуг.</w:t>
      </w:r>
    </w:p>
    <w:p w14:paraId="2220EE8D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Энергия, ее виды, способы преобразования, транспортировки. Использование энергии. Потери тепловой и электрической энергии, возможные пути их снижения.</w:t>
      </w:r>
    </w:p>
    <w:p w14:paraId="646C5902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Экологическая составляющая различных способов получения электрической энергии. Первичные и вторичные энергоресурсы, их классификация. </w:t>
      </w:r>
    </w:p>
    <w:p w14:paraId="2B9F8E00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Топливно-энергетический комплекс Республики Беларусь. Структура производства и потребления ТЭР, пути их развития.</w:t>
      </w:r>
    </w:p>
    <w:p w14:paraId="23175B89" w14:textId="77777777" w:rsidR="0088647F" w:rsidRPr="00A82A08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21F5FD3" w14:textId="77777777" w:rsidR="0088647F" w:rsidRPr="00995A96" w:rsidRDefault="0092384B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95A96">
        <w:rPr>
          <w:rFonts w:ascii="Times New Roman" w:hAnsi="Times New Roman" w:cs="Times New Roman"/>
          <w:b/>
          <w:color w:val="000000"/>
          <w:sz w:val="28"/>
          <w:szCs w:val="28"/>
        </w:rPr>
        <w:t>Тема  6</w:t>
      </w:r>
      <w:proofErr w:type="gramEnd"/>
      <w:r w:rsidR="0088647F" w:rsidRPr="0099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647F" w:rsidRPr="0099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направления энергосбережения </w:t>
      </w:r>
    </w:p>
    <w:p w14:paraId="18ABFF51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 Республики Беларусь об энергосбережении.</w:t>
      </w:r>
    </w:p>
    <w:p w14:paraId="196E7BDA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обеспеченности собственными топливно-энергетическими ресурсами экономики страны.</w:t>
      </w:r>
    </w:p>
    <w:p w14:paraId="3E92213A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Комплексное использование природных и энергетических ресурсов. Принципы создания энергетических процессов, малоотходной и безотходной технологии (примеры энергосбережения в конкретной отрасли экономики).</w:t>
      </w:r>
    </w:p>
    <w:p w14:paraId="07118F68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Энергосбережение на производстве, транспорте, в учреждениях и быту.</w:t>
      </w:r>
    </w:p>
    <w:p w14:paraId="47B73A62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альтернативной энергетики в Республике Беларусь.</w:t>
      </w:r>
    </w:p>
    <w:p w14:paraId="5B47A4E1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Преобразование солнечной энергии (гелиоэнергетика) и энергии ветра (ветроэнергетика).</w:t>
      </w:r>
    </w:p>
    <w:p w14:paraId="668D3F6D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Гидроэнергетика. Основные принципы использования энергии воды. Малые и большие гидроэлектростанции, экологические последствия их строительства и эксплуатации.</w:t>
      </w:r>
    </w:p>
    <w:p w14:paraId="53C723D2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Биоэнергетика. Основные типы энергетических процессов, связанных с переработкой биомассы (термохимические, биохимические и др.). Потенциал использования биологических энергоресурсов (древесина, торф, бурые угли, бытовые, промышленные, агропромышленные отходы, активный ил, лигнин и др.). </w:t>
      </w:r>
    </w:p>
    <w:p w14:paraId="19B6065C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Атомная, геотермальная и другие виды энергии: состояние и перспективы для проведения энергосберегающей политики в Республике Беларусь.</w:t>
      </w:r>
    </w:p>
    <w:p w14:paraId="771EAD71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счетчиков, расходомеров и других индивидуальных приборов учета расхода газа, воды, тепло- и электроэнергии. Применение эффективной теплоизоляции оборудования, стен и кровли зданий,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экономичных источников света и систем вентиляции, вторичных, в том числе, низкопотенциальных энергоресурсов и т.п.</w:t>
      </w:r>
    </w:p>
    <w:p w14:paraId="6EF0C6D4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Энергообеспечение и энергосбережение в быту.  </w:t>
      </w:r>
    </w:p>
    <w:p w14:paraId="260899BF" w14:textId="77777777" w:rsidR="0088647F" w:rsidRPr="00726C35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EE910" w14:textId="77777777" w:rsidR="0088647F" w:rsidRPr="00CF23B3" w:rsidRDefault="0088647F" w:rsidP="00995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7. </w:t>
      </w:r>
      <w:r w:rsidRPr="00995A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управление в области охраны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2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окружающей среды</w:t>
      </w:r>
      <w:r w:rsidRPr="00CF23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энергосбережения в Республике Беларусь</w:t>
      </w:r>
    </w:p>
    <w:p w14:paraId="783FD8E2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Виды ответственности за нарушение природоохранного законодательства.</w:t>
      </w:r>
    </w:p>
    <w:p w14:paraId="447060A5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Республиканские органы государственного управления в области охраны окружающей среды и использования природных ресурсов, республиканский орган государственного управления в сфере энергосбережения. </w:t>
      </w:r>
    </w:p>
    <w:p w14:paraId="26386E3D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и полномочия государственных органов надзора и контроля. Система управления за состоянием окружающей среды на производстве. Служба охраны окружающей среды на предприятиях и ее обязанности.</w:t>
      </w:r>
    </w:p>
    <w:p w14:paraId="5DE9DAE6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Международное сотрудничество Республики Беларусь и его</w:t>
      </w:r>
      <w:r w:rsidR="0092384B">
        <w:rPr>
          <w:rFonts w:ascii="Times New Roman" w:eastAsia="Calibri" w:hAnsi="Times New Roman" w:cs="Times New Roman"/>
          <w:sz w:val="28"/>
          <w:szCs w:val="28"/>
        </w:rPr>
        <w:t xml:space="preserve"> значение в решении глобальных </w:t>
      </w:r>
      <w:r>
        <w:rPr>
          <w:rFonts w:ascii="Times New Roman" w:eastAsia="Calibri" w:hAnsi="Times New Roman" w:cs="Times New Roman"/>
          <w:sz w:val="28"/>
          <w:szCs w:val="28"/>
        </w:rPr>
        <w:t>и региональных экологических проблем.  Обязательства, принятые Республикой Беларусь, по ограничению выбросов загрязняющих веществ в атмосферу, сохранению водных ресурсов, биоразнообразия.</w:t>
      </w:r>
    </w:p>
    <w:p w14:paraId="6F7F80FE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48F81" w14:textId="77777777" w:rsidR="0088647F" w:rsidRDefault="0088647F" w:rsidP="00995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20BD3" w14:textId="39317B41" w:rsidR="00995A96" w:rsidRDefault="00995A9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DD66ACE" w14:textId="483327BB" w:rsidR="00995A96" w:rsidRPr="002B0744" w:rsidRDefault="00995A96" w:rsidP="00995A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7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ВАРИАНТЫ </w:t>
      </w:r>
      <w:r>
        <w:rPr>
          <w:rFonts w:ascii="Times New Roman" w:hAnsi="Times New Roman" w:cs="Times New Roman"/>
          <w:b/>
          <w:bCs/>
          <w:sz w:val="28"/>
          <w:szCs w:val="28"/>
        </w:rPr>
        <w:t>ДОМАШНЕЙ</w:t>
      </w:r>
      <w:r w:rsidRPr="002B074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КОНТРОЛЬНОЙ РАБОТЫ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843"/>
        <w:gridCol w:w="1616"/>
        <w:gridCol w:w="1460"/>
      </w:tblGrid>
      <w:tr w:rsidR="00995A96" w:rsidRPr="00070CDA" w14:paraId="0B2DCF6F" w14:textId="77777777" w:rsidTr="0042212C">
        <w:trPr>
          <w:trHeight w:val="322"/>
          <w:jc w:val="center"/>
        </w:trPr>
        <w:tc>
          <w:tcPr>
            <w:tcW w:w="562" w:type="dxa"/>
            <w:vMerge w:val="restart"/>
            <w:vAlign w:val="center"/>
          </w:tcPr>
          <w:p w14:paraId="25CC629D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4919" w:type="dxa"/>
            <w:gridSpan w:val="3"/>
            <w:vAlign w:val="center"/>
          </w:tcPr>
          <w:p w14:paraId="2CEFEB97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вопросов</w:t>
            </w:r>
          </w:p>
        </w:tc>
      </w:tr>
      <w:tr w:rsidR="00995A96" w:rsidRPr="00070CDA" w14:paraId="4CEF689C" w14:textId="77777777" w:rsidTr="0042212C">
        <w:trPr>
          <w:trHeight w:val="230"/>
          <w:jc w:val="center"/>
        </w:trPr>
        <w:tc>
          <w:tcPr>
            <w:tcW w:w="562" w:type="dxa"/>
            <w:vMerge/>
            <w:vAlign w:val="center"/>
          </w:tcPr>
          <w:p w14:paraId="777B850D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AC389C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 w14:paraId="6204A04C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  <w:vAlign w:val="center"/>
          </w:tcPr>
          <w:p w14:paraId="66866577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95A96" w:rsidRPr="00070CDA" w14:paraId="7D4AE900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178D1578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A7D6C8B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 w14:paraId="58B9E311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vAlign w:val="center"/>
          </w:tcPr>
          <w:p w14:paraId="6E48E375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95A96" w:rsidRPr="00070CDA" w14:paraId="03DCBB20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3DD99B9D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60339E31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14:paraId="37489492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vAlign w:val="center"/>
          </w:tcPr>
          <w:p w14:paraId="7678658D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95A96" w:rsidRPr="00070CDA" w14:paraId="5A2D8803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4603797D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0E589977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14:paraId="780410AA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60" w:type="dxa"/>
            <w:vAlign w:val="center"/>
          </w:tcPr>
          <w:p w14:paraId="4F0050EE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95A96" w:rsidRPr="00070CDA" w14:paraId="4A49EFB5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1FC7B4DB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4B720043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6" w:type="dxa"/>
            <w:vAlign w:val="center"/>
          </w:tcPr>
          <w:p w14:paraId="6F80E7D9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60" w:type="dxa"/>
            <w:vAlign w:val="center"/>
          </w:tcPr>
          <w:p w14:paraId="3F4B640C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95A96" w:rsidRPr="00070CDA" w14:paraId="61537351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117DDA4F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242CBD3A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6" w:type="dxa"/>
            <w:vAlign w:val="center"/>
          </w:tcPr>
          <w:p w14:paraId="63641A35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60" w:type="dxa"/>
            <w:vAlign w:val="center"/>
          </w:tcPr>
          <w:p w14:paraId="124E4FAE" w14:textId="77777777" w:rsidR="00995A96" w:rsidRPr="0092384B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995A96" w:rsidRPr="00070CDA" w14:paraId="20AF85C5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597BD19A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14:paraId="7E24DF5A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16" w:type="dxa"/>
            <w:vAlign w:val="center"/>
          </w:tcPr>
          <w:p w14:paraId="67997ACD" w14:textId="77777777" w:rsidR="00995A96" w:rsidRPr="0092384B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60" w:type="dxa"/>
            <w:vAlign w:val="center"/>
          </w:tcPr>
          <w:p w14:paraId="0608F519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95A96" w:rsidRPr="00070CDA" w14:paraId="0BEA76A9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08AB8733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14:paraId="376E5E95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16" w:type="dxa"/>
            <w:vAlign w:val="center"/>
          </w:tcPr>
          <w:p w14:paraId="202F56AB" w14:textId="77777777" w:rsidR="00995A96" w:rsidRPr="0092384B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60" w:type="dxa"/>
            <w:vAlign w:val="center"/>
          </w:tcPr>
          <w:p w14:paraId="531C9E1C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995A96" w:rsidRPr="00070CDA" w14:paraId="5AEFE9FB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3CD6E6BE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14:paraId="1B5EED74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16" w:type="dxa"/>
            <w:vAlign w:val="center"/>
          </w:tcPr>
          <w:p w14:paraId="23C83A3B" w14:textId="77777777" w:rsidR="00995A96" w:rsidRPr="0092384B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0" w:type="dxa"/>
            <w:vAlign w:val="center"/>
          </w:tcPr>
          <w:p w14:paraId="536EC106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995A96" w:rsidRPr="00070CDA" w14:paraId="1F3C7573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40F0241D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57A655E2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6" w:type="dxa"/>
            <w:vAlign w:val="center"/>
          </w:tcPr>
          <w:p w14:paraId="2339A7C7" w14:textId="77777777" w:rsidR="00995A96" w:rsidRPr="0092384B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60" w:type="dxa"/>
            <w:vAlign w:val="center"/>
          </w:tcPr>
          <w:p w14:paraId="75E64D9D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995A96" w:rsidRPr="00070CDA" w14:paraId="06A9821B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6D728887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14:paraId="5DEC9562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6" w:type="dxa"/>
            <w:vAlign w:val="center"/>
          </w:tcPr>
          <w:p w14:paraId="582BB1A2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vAlign w:val="center"/>
          </w:tcPr>
          <w:p w14:paraId="1F4A764F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995A96" w:rsidRPr="00070CDA" w14:paraId="067EE04C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2FF0EB46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14:paraId="487EAF60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6" w:type="dxa"/>
            <w:vAlign w:val="center"/>
          </w:tcPr>
          <w:p w14:paraId="3F1AD2A3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vAlign w:val="center"/>
          </w:tcPr>
          <w:p w14:paraId="030F8C1D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95A96" w:rsidRPr="00070CDA" w14:paraId="61E044EF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4C6F7A16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14:paraId="6BAB6A7B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16" w:type="dxa"/>
            <w:vAlign w:val="center"/>
          </w:tcPr>
          <w:p w14:paraId="2A20F30F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vAlign w:val="center"/>
          </w:tcPr>
          <w:p w14:paraId="4D196263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95A96" w:rsidRPr="00070CDA" w14:paraId="464093CC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73C15DE9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14:paraId="5C3CB2B9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16" w:type="dxa"/>
            <w:vAlign w:val="center"/>
          </w:tcPr>
          <w:p w14:paraId="1FA13F72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60" w:type="dxa"/>
            <w:vAlign w:val="center"/>
          </w:tcPr>
          <w:p w14:paraId="080BC2E6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95A96" w:rsidRPr="00070CDA" w14:paraId="07FC40AD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3672D353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14:paraId="6E21E54D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16" w:type="dxa"/>
            <w:vAlign w:val="center"/>
          </w:tcPr>
          <w:p w14:paraId="2566A61F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60" w:type="dxa"/>
            <w:vAlign w:val="center"/>
          </w:tcPr>
          <w:p w14:paraId="6DFFC382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95A96" w:rsidRPr="00070CDA" w14:paraId="66667E67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7349D66E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14:paraId="72B432E4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16" w:type="dxa"/>
            <w:vAlign w:val="center"/>
          </w:tcPr>
          <w:p w14:paraId="06115BA1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60" w:type="dxa"/>
            <w:vAlign w:val="center"/>
          </w:tcPr>
          <w:p w14:paraId="62F4DA45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95A96" w:rsidRPr="00070CDA" w14:paraId="4711D099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050C207F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14:paraId="3D474AE7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16" w:type="dxa"/>
            <w:vAlign w:val="center"/>
          </w:tcPr>
          <w:p w14:paraId="7311648B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60" w:type="dxa"/>
            <w:vAlign w:val="center"/>
          </w:tcPr>
          <w:p w14:paraId="7D4B2686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995A96" w:rsidRPr="00070CDA" w14:paraId="6850EA4C" w14:textId="77777777" w:rsidTr="0042212C">
        <w:trPr>
          <w:trHeight w:val="472"/>
          <w:jc w:val="center"/>
        </w:trPr>
        <w:tc>
          <w:tcPr>
            <w:tcW w:w="562" w:type="dxa"/>
            <w:vAlign w:val="center"/>
          </w:tcPr>
          <w:p w14:paraId="117C6968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14:paraId="6CE47CDE" w14:textId="77777777" w:rsidR="00995A96" w:rsidRPr="00070CDA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16" w:type="dxa"/>
            <w:vAlign w:val="center"/>
          </w:tcPr>
          <w:p w14:paraId="1497326F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60" w:type="dxa"/>
            <w:vAlign w:val="center"/>
          </w:tcPr>
          <w:p w14:paraId="07768174" w14:textId="77777777" w:rsidR="00995A96" w:rsidRPr="000F0462" w:rsidRDefault="00995A96" w:rsidP="004221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</w:tr>
    </w:tbl>
    <w:p w14:paraId="3A522EB3" w14:textId="77777777" w:rsidR="00AF55A6" w:rsidRDefault="00AF55A6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4F73E0" w14:textId="14DBD915" w:rsidR="00C51724" w:rsidRPr="00C51724" w:rsidRDefault="00995A96" w:rsidP="00995A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ВОПРОСОВ ДЛЯ ДОМАШНЕЙ КОНТРОЛЬНОЙ РАБОТЫ</w:t>
      </w:r>
    </w:p>
    <w:p w14:paraId="241D0DBA" w14:textId="77777777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Биосфера, ее характеристика, область распространения. </w:t>
      </w:r>
    </w:p>
    <w:p w14:paraId="09A458A3" w14:textId="77777777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Круговорот веществ и энергии в биосфере. </w:t>
      </w:r>
    </w:p>
    <w:p w14:paraId="00E9244F" w14:textId="26982A81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>Определение понятий «эколог</w:t>
      </w:r>
      <w:r w:rsidR="004A2E15">
        <w:rPr>
          <w:rFonts w:ascii="Times New Roman" w:eastAsia="Calibri" w:hAnsi="Times New Roman" w:cs="Times New Roman"/>
          <w:sz w:val="28"/>
          <w:szCs w:val="28"/>
        </w:rPr>
        <w:t>ическая система», «биогеоценоз», «э</w:t>
      </w:r>
      <w:r w:rsidRPr="00C51724">
        <w:rPr>
          <w:rFonts w:ascii="Times New Roman" w:eastAsia="Calibri" w:hAnsi="Times New Roman" w:cs="Times New Roman"/>
          <w:sz w:val="28"/>
          <w:szCs w:val="28"/>
        </w:rPr>
        <w:t>кологическая ниша</w:t>
      </w:r>
      <w:r w:rsidR="004A2E15">
        <w:rPr>
          <w:rFonts w:ascii="Times New Roman" w:eastAsia="Calibri" w:hAnsi="Times New Roman" w:cs="Times New Roman"/>
          <w:sz w:val="28"/>
          <w:szCs w:val="28"/>
        </w:rPr>
        <w:t>»,</w:t>
      </w: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E15">
        <w:rPr>
          <w:rFonts w:ascii="Times New Roman" w:eastAsia="Calibri" w:hAnsi="Times New Roman" w:cs="Times New Roman"/>
          <w:sz w:val="28"/>
          <w:szCs w:val="28"/>
        </w:rPr>
        <w:t>«</w:t>
      </w:r>
      <w:r w:rsidRPr="00C51724">
        <w:rPr>
          <w:rFonts w:ascii="Times New Roman" w:eastAsia="Calibri" w:hAnsi="Times New Roman" w:cs="Times New Roman"/>
          <w:sz w:val="28"/>
          <w:szCs w:val="28"/>
        </w:rPr>
        <w:t>популяция</w:t>
      </w:r>
      <w:r w:rsidR="004A2E15">
        <w:rPr>
          <w:rFonts w:ascii="Times New Roman" w:eastAsia="Calibri" w:hAnsi="Times New Roman" w:cs="Times New Roman"/>
          <w:sz w:val="28"/>
          <w:szCs w:val="28"/>
        </w:rPr>
        <w:t>»</w:t>
      </w: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B229BEE" w14:textId="77777777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>Циклические и поступательные изменения в экосистемах. Понятие о сукцессиях.</w:t>
      </w:r>
    </w:p>
    <w:p w14:paraId="49C4B9E6" w14:textId="77777777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Естественные и искусственные факторы, воздействующие на биосферу Земли. </w:t>
      </w:r>
    </w:p>
    <w:p w14:paraId="1B1C99FD" w14:textId="77777777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>Природные ресурсы, их классификация. Природопользование.</w:t>
      </w:r>
    </w:p>
    <w:p w14:paraId="334C5095" w14:textId="77777777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>Проблема обеспечения человечества природными ресурсами. Пути решения данной проблемы.</w:t>
      </w:r>
    </w:p>
    <w:p w14:paraId="11BC3D86" w14:textId="77777777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Природные ресурсы Республики Беларусь.</w:t>
      </w:r>
    </w:p>
    <w:p w14:paraId="7D90E58A" w14:textId="77777777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Топливно-энергетические ресурсы Республики Беларусь.</w:t>
      </w:r>
    </w:p>
    <w:p w14:paraId="3AC2D140" w14:textId="77777777" w:rsidR="00C51724" w:rsidRPr="00C51724" w:rsidRDefault="0092384B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Климатические ресурсы Республики Беларусь, их особенность.</w:t>
      </w:r>
    </w:p>
    <w:p w14:paraId="5EE2504D" w14:textId="77777777" w:rsidR="00C51724" w:rsidRPr="00C51724" w:rsidRDefault="00C51724" w:rsidP="00995A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1724">
        <w:rPr>
          <w:rFonts w:ascii="Times New Roman" w:eastAsia="Calibri" w:hAnsi="Times New Roman" w:cs="Times New Roman"/>
          <w:sz w:val="28"/>
          <w:szCs w:val="28"/>
        </w:rPr>
        <w:t>Ресурсо</w:t>
      </w:r>
      <w:proofErr w:type="spellEnd"/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- и энергосбережение как один из важнейших путей решения экологических проблем. </w:t>
      </w:r>
    </w:p>
    <w:p w14:paraId="2B2F81D3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Атмосфера как газовая среда, окружающая Землю. </w:t>
      </w:r>
    </w:p>
    <w:p w14:paraId="58944C0D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Естественное (природное) и антропогенное (техногенное) загрязнение атмосферы.</w:t>
      </w:r>
    </w:p>
    <w:p w14:paraId="4C3664BD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Гидросфера как часть современной биосферы. </w:t>
      </w:r>
    </w:p>
    <w:p w14:paraId="5DC39494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Экологическое и хозяйственное значение водных ресурсов. Основные источники загрязнения гидросферы.</w:t>
      </w:r>
    </w:p>
    <w:p w14:paraId="3327DD83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Литосфера как верхняя часть земной коры. Социально-экономическое значение земельных ресурсов.</w:t>
      </w:r>
    </w:p>
    <w:p w14:paraId="1B69CC13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Основные причины и источники загрязнения почв. Возможные негативные последствия загрязнения литосферы.</w:t>
      </w:r>
    </w:p>
    <w:p w14:paraId="44C6B471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Экологическое и социально-экономическое значение животного и растительного мира. </w:t>
      </w:r>
    </w:p>
    <w:p w14:paraId="16052E17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Минеральные ресурсы как основа индустриального развития общества и научно-технического прогресса.</w:t>
      </w:r>
    </w:p>
    <w:p w14:paraId="5FC5F66E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Горно-химическое сырьё, минерально-строительные материалы, области их использования.</w:t>
      </w:r>
    </w:p>
    <w:p w14:paraId="488BBE24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Наиболее актуальные глобальные экологические проблемы.</w:t>
      </w:r>
    </w:p>
    <w:p w14:paraId="340A3F4C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Основные причины и возможные последствия изменения климата Земли.</w:t>
      </w:r>
    </w:p>
    <w:p w14:paraId="082B26BF" w14:textId="0BEF8F7B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Демографический</w:t>
      </w:r>
      <w:r w:rsidR="00995A96">
        <w:rPr>
          <w:rFonts w:ascii="Times New Roman" w:eastAsia="Calibri" w:hAnsi="Times New Roman" w:cs="Times New Roman"/>
          <w:sz w:val="28"/>
          <w:szCs w:val="28"/>
        </w:rPr>
        <w:t xml:space="preserve"> кризис как одна из глобальных </w:t>
      </w:r>
      <w:r w:rsidRPr="00C51724">
        <w:rPr>
          <w:rFonts w:ascii="Times New Roman" w:eastAsia="Calibri" w:hAnsi="Times New Roman" w:cs="Times New Roman"/>
          <w:sz w:val="28"/>
          <w:szCs w:val="28"/>
        </w:rPr>
        <w:t>проблем. Его причины.</w:t>
      </w:r>
    </w:p>
    <w:p w14:paraId="7A7A2295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Наиболее актуальные экологические проблемы Беларуси.</w:t>
      </w:r>
    </w:p>
    <w:p w14:paraId="3A8DACFC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Комплексное использование природных ресурсов.</w:t>
      </w:r>
    </w:p>
    <w:p w14:paraId="683206F4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Энергия в природе, её виды и качество.</w:t>
      </w:r>
    </w:p>
    <w:p w14:paraId="62419C73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Энергия, энергосбережение и энергетические ресурсы.</w:t>
      </w:r>
    </w:p>
    <w:p w14:paraId="0A1BD181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Основные виды электростанций.</w:t>
      </w:r>
    </w:p>
    <w:p w14:paraId="684100A7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Получение, преобразование и транспортировка энергии.</w:t>
      </w:r>
    </w:p>
    <w:p w14:paraId="20C2E8C0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Экологические проблемы энергетики.</w:t>
      </w:r>
    </w:p>
    <w:p w14:paraId="7067DEAC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энергосбережения в промышленности.</w:t>
      </w:r>
    </w:p>
    <w:p w14:paraId="5BD64CEA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Энергосбережение в жилищно-коммунальном хозяйстве.</w:t>
      </w:r>
    </w:p>
    <w:p w14:paraId="4751A485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Экономия электрической и тепловой энергии в быту.</w:t>
      </w:r>
    </w:p>
    <w:p w14:paraId="2221514B" w14:textId="77777777" w:rsidR="00C51724" w:rsidRPr="00C51724" w:rsidRDefault="0092384B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Методика экологической экспертизы, границы допустимых концентраций веществ.</w:t>
      </w:r>
    </w:p>
    <w:p w14:paraId="73386EF4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Защита атмосферного воздуха.</w:t>
      </w:r>
    </w:p>
    <w:p w14:paraId="57057622" w14:textId="4A1F112A" w:rsidR="00C51724" w:rsidRPr="00C51724" w:rsidRDefault="00DB7DC7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Последствия аварии на Чернобыльской АЭС для Республики Беларусь (генетические, биологические, экологические, демографические)</w:t>
      </w:r>
      <w:r w:rsidR="00C51724" w:rsidRPr="00C517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91DAFC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Защита водных объектов.</w:t>
      </w:r>
    </w:p>
    <w:p w14:paraId="018AA6DB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Защита литосферы и обращение с отходами.</w:t>
      </w:r>
    </w:p>
    <w:p w14:paraId="3F2FC09A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Защита растительного и животного мира.</w:t>
      </w:r>
    </w:p>
    <w:p w14:paraId="25FCB1C2" w14:textId="36A34C5D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Заповедники, заказники, национальны</w:t>
      </w:r>
      <w:r w:rsidR="004A2E15">
        <w:rPr>
          <w:rFonts w:ascii="Times New Roman" w:eastAsia="Calibri" w:hAnsi="Times New Roman" w:cs="Times New Roman"/>
          <w:sz w:val="28"/>
          <w:szCs w:val="28"/>
        </w:rPr>
        <w:t>е</w:t>
      </w: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парки. Основные их отличия и задачи.</w:t>
      </w:r>
    </w:p>
    <w:p w14:paraId="6A3C2E4D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Создание природоохранных территорий в Республике Беларусь.</w:t>
      </w:r>
    </w:p>
    <w:p w14:paraId="21C91D1C" w14:textId="3FA3AA1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Основные принципы государственной политики в области</w:t>
      </w:r>
      <w:r w:rsidR="00773D8B">
        <w:rPr>
          <w:rFonts w:ascii="Times New Roman" w:eastAsia="Calibri" w:hAnsi="Times New Roman" w:cs="Times New Roman"/>
          <w:sz w:val="28"/>
          <w:szCs w:val="28"/>
        </w:rPr>
        <w:t xml:space="preserve"> охраны</w:t>
      </w: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окружающей среды и энергосбережения.</w:t>
      </w:r>
    </w:p>
    <w:p w14:paraId="3B6E8C8B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Управление, надзор и контроль за охраной окружающей среды и энергосбережением.</w:t>
      </w:r>
    </w:p>
    <w:p w14:paraId="1B129461" w14:textId="77777777" w:rsidR="00C51724" w:rsidRP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Законодательные и иные нормативные правовые акты по охране окружающей среды и энергосбережению.</w:t>
      </w:r>
    </w:p>
    <w:p w14:paraId="648A15BF" w14:textId="16910601" w:rsidR="00C51724" w:rsidRDefault="00C51724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24">
        <w:rPr>
          <w:rFonts w:ascii="Times New Roman" w:eastAsia="Calibri" w:hAnsi="Times New Roman" w:cs="Times New Roman"/>
          <w:sz w:val="28"/>
          <w:szCs w:val="28"/>
        </w:rPr>
        <w:t xml:space="preserve"> Международное сотрудничество в области охраны окружающей среды и энергосбережения.</w:t>
      </w:r>
    </w:p>
    <w:p w14:paraId="130C8C5E" w14:textId="457FC7EE" w:rsidR="00C52FF6" w:rsidRDefault="00DB7DC7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Виды</w:t>
      </w:r>
      <w:r w:rsidR="0067188E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за нарушение природоохранного законодательства.</w:t>
      </w:r>
    </w:p>
    <w:p w14:paraId="3B0B3A29" w14:textId="116E283D" w:rsidR="00C52FF6" w:rsidRDefault="00C52FF6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Экологический мониторинг, его виды и значение</w:t>
      </w:r>
      <w:r w:rsidR="006718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A01E2B" w14:textId="018F02B0" w:rsidR="00C52FF6" w:rsidRDefault="00DB7DC7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Преобразование солнечной энергии и энергии ветра</w:t>
      </w:r>
      <w:r w:rsidR="00C52F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8BC22F" w14:textId="17E88F3F" w:rsidR="00C52FF6" w:rsidRDefault="00C52FF6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Защита почв от загрязнения</w:t>
      </w:r>
      <w:r w:rsidR="006718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5F9DC7" w14:textId="011B85CC" w:rsidR="00C52FF6" w:rsidRDefault="00C52FF6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Взаимодействие общества и биосферы</w:t>
      </w:r>
      <w:r w:rsidR="006718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2FB8FD" w14:textId="17E94E64" w:rsidR="00C52FF6" w:rsidRPr="00C52FF6" w:rsidRDefault="0067188E" w:rsidP="00995A96">
      <w:pPr>
        <w:numPr>
          <w:ilvl w:val="0"/>
          <w:numId w:val="4"/>
        </w:num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Методы очистки сточных вод</w:t>
      </w:r>
      <w:r w:rsidR="00C52F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711A74" w14:textId="77777777" w:rsidR="00C51724" w:rsidRPr="00C51724" w:rsidRDefault="00C51724" w:rsidP="00995A96">
      <w:p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10945B" w14:textId="77777777" w:rsidR="00C51724" w:rsidRPr="00C51724" w:rsidRDefault="00C51724" w:rsidP="00995A9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183416" w14:textId="77777777" w:rsidR="00C51724" w:rsidRPr="00C51724" w:rsidRDefault="00C51724" w:rsidP="0099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92FF58" w14:textId="77777777" w:rsidR="00C51724" w:rsidRPr="00C51724" w:rsidRDefault="00C51724" w:rsidP="0099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5A9429" w14:textId="77777777" w:rsidR="00C51724" w:rsidRDefault="00C51724" w:rsidP="0099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F29D6B" w14:textId="77777777" w:rsidR="0071503A" w:rsidRDefault="0071503A" w:rsidP="0099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8DF860" w14:textId="77777777" w:rsidR="0071503A" w:rsidRDefault="0071503A" w:rsidP="0099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7E40EF" w14:textId="77777777" w:rsidR="0071503A" w:rsidRDefault="0071503A" w:rsidP="0099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8DE44C" w14:textId="77777777" w:rsidR="0071503A" w:rsidRDefault="0071503A" w:rsidP="0099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20A415" w14:textId="77777777" w:rsidR="00995A96" w:rsidRDefault="00995A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F456310" w14:textId="3609DB41" w:rsidR="000F0462" w:rsidRPr="000F0462" w:rsidRDefault="000F0462" w:rsidP="00995A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4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14:paraId="33F63262" w14:textId="77777777" w:rsidR="000F0462" w:rsidRPr="000F0462" w:rsidRDefault="000F0462" w:rsidP="00995A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F7B4B8" w14:textId="77777777" w:rsidR="000F0462" w:rsidRPr="000F0462" w:rsidRDefault="000F0462" w:rsidP="00995A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462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</w:p>
    <w:p w14:paraId="67DCA586" w14:textId="77777777" w:rsidR="000F0462" w:rsidRPr="000F0462" w:rsidRDefault="000F0462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0C8207" w14:textId="185CFD5A" w:rsidR="000F0462" w:rsidRPr="000F0462" w:rsidRDefault="000F0462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Маврищев, В.В. </w:t>
      </w:r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Основы экологии и энергосбережения: учеб. пособие / В.В. Маврищев, Г.С.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Сачек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Минск :</w:t>
      </w:r>
      <w:proofErr w:type="gram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 Акад. МВД, 2010. 223 с.</w:t>
      </w:r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2B6C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 w:rsidRPr="000F0462">
        <w:rPr>
          <w:rFonts w:ascii="Times New Roman" w:eastAsia="Calibri" w:hAnsi="Times New Roman" w:cs="Times New Roman"/>
          <w:b/>
          <w:sz w:val="28"/>
          <w:szCs w:val="28"/>
        </w:rPr>
        <w:t>Мархоцкий</w:t>
      </w:r>
      <w:proofErr w:type="spellEnd"/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, Я.Л. </w:t>
      </w:r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Основы экологии и энергосбережения : учеб. пособие / Я.Л.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Мархоцкий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Минск :</w:t>
      </w:r>
      <w:proofErr w:type="gram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Вышэйш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. шк., 2014. 286 с.</w:t>
      </w:r>
      <w:r w:rsidR="00F82B6C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 w:rsidRPr="000F0462">
        <w:rPr>
          <w:rFonts w:ascii="Times New Roman" w:eastAsia="Calibri" w:hAnsi="Times New Roman" w:cs="Times New Roman"/>
          <w:b/>
          <w:sz w:val="28"/>
          <w:szCs w:val="28"/>
        </w:rPr>
        <w:t>Сибикин</w:t>
      </w:r>
      <w:proofErr w:type="spellEnd"/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, Ю.Д. </w:t>
      </w:r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Технология энергосбережения : учеб. / Ю.Д.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Сибикин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, М.Ю.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Сибикин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. 3-е изд.,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 и доп. М.: Инфра-М, 2012. 352 с.</w:t>
      </w:r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2B6C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 w:rsidRPr="000F0462">
        <w:rPr>
          <w:rFonts w:ascii="Times New Roman" w:eastAsia="Calibri" w:hAnsi="Times New Roman" w:cs="Times New Roman"/>
          <w:b/>
          <w:sz w:val="28"/>
          <w:szCs w:val="28"/>
        </w:rPr>
        <w:t>Ходько</w:t>
      </w:r>
      <w:proofErr w:type="spellEnd"/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, Е.М. </w:t>
      </w:r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Основы экологии : учеб.-метод. пособие / Е.М.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Ходько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. Гомель: ГГТУ им. П.О. Сухого, 2014. 172 с.</w:t>
      </w:r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2B6C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Челноков, А.А. </w:t>
      </w:r>
      <w:r w:rsidRPr="00F82B6C">
        <w:rPr>
          <w:rFonts w:ascii="Times New Roman" w:eastAsia="Calibri" w:hAnsi="Times New Roman" w:cs="Times New Roman"/>
          <w:bCs/>
          <w:sz w:val="28"/>
          <w:szCs w:val="28"/>
        </w:rPr>
        <w:t>Охрана окружающей среды и энергосбережение : учеб. / А.А. Челноков, Л.Ф. Ющенко. Минск: РИПО, 2011. 441 с.</w:t>
      </w:r>
      <w:r w:rsidR="00F82B6C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14:paraId="0DE520E9" w14:textId="77777777" w:rsidR="000F0462" w:rsidRPr="000F0462" w:rsidRDefault="000F0462" w:rsidP="00995A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462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</w:p>
    <w:p w14:paraId="2A2C405F" w14:textId="77777777" w:rsidR="000F0462" w:rsidRPr="000F0462" w:rsidRDefault="000F0462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261A64" w14:textId="0CB09E62" w:rsidR="000F0462" w:rsidRPr="00AA2E29" w:rsidRDefault="000F0462" w:rsidP="00995A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Емельянов, А.Г. </w:t>
      </w:r>
      <w:r w:rsidRPr="00F82B6C">
        <w:rPr>
          <w:rFonts w:ascii="Times New Roman" w:eastAsia="Calibri" w:hAnsi="Times New Roman" w:cs="Times New Roman"/>
          <w:bCs/>
          <w:sz w:val="28"/>
          <w:szCs w:val="28"/>
        </w:rPr>
        <w:t>Основы природопользования: учеб. / А.Г. Емельянов. 8-е изд. М.: АКАДЕМИЯ, 2013.</w:t>
      </w:r>
      <w:r w:rsidR="00F82B6C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Челноков, А.А. </w:t>
      </w:r>
      <w:r w:rsidRPr="00F82B6C">
        <w:rPr>
          <w:rFonts w:ascii="Times New Roman" w:eastAsia="Calibri" w:hAnsi="Times New Roman" w:cs="Times New Roman"/>
          <w:bCs/>
          <w:sz w:val="28"/>
          <w:szCs w:val="28"/>
        </w:rPr>
        <w:t>Основы промышленной экологии: лаб.-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практ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. работы / А.А. Челноков. Минск: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Выш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шк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., 2001. 343 с.</w:t>
      </w:r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2B6C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F0462">
        <w:rPr>
          <w:rFonts w:ascii="Times New Roman" w:eastAsia="Calibri" w:hAnsi="Times New Roman" w:cs="Times New Roman"/>
          <w:b/>
          <w:sz w:val="28"/>
          <w:szCs w:val="28"/>
        </w:rPr>
        <w:t xml:space="preserve">Челноков, А.А. </w:t>
      </w:r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Основы экологии : учеб. пособие / А.А. Челноков, Л.Ф. Ющенко, И.Н. Жмыхов; под общ. ред. А.А.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Челнокова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Минск :</w:t>
      </w:r>
      <w:proofErr w:type="gramEnd"/>
      <w:r w:rsidR="00F82B6C"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Выэйш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шк</w:t>
      </w:r>
      <w:proofErr w:type="spellEnd"/>
      <w:r w:rsidRPr="00F82B6C">
        <w:rPr>
          <w:rFonts w:ascii="Times New Roman" w:eastAsia="Calibri" w:hAnsi="Times New Roman" w:cs="Times New Roman"/>
          <w:bCs/>
          <w:sz w:val="28"/>
          <w:szCs w:val="28"/>
        </w:rPr>
        <w:t>., 2012. 542 с.</w:t>
      </w:r>
    </w:p>
    <w:p w14:paraId="7705754F" w14:textId="77777777" w:rsidR="00AA2E29" w:rsidRPr="00AA2E29" w:rsidRDefault="00AA2E29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7247DE" w14:textId="77777777" w:rsidR="00070CDA" w:rsidRPr="00070CDA" w:rsidRDefault="00070CD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3BE657" w14:textId="77777777" w:rsidR="00070CDA" w:rsidRPr="00070CDA" w:rsidRDefault="00070CD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007784" w14:textId="77777777" w:rsidR="00070CDA" w:rsidRPr="00070CDA" w:rsidRDefault="00070CD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F5C99C" w14:textId="77777777" w:rsidR="00070CDA" w:rsidRPr="00070CDA" w:rsidRDefault="00070CD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444A86" w14:textId="77777777" w:rsidR="00070CDA" w:rsidRPr="00070CDA" w:rsidRDefault="00070CD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EBE340" w14:textId="77777777" w:rsidR="00070CDA" w:rsidRPr="00070CDA" w:rsidRDefault="00070CD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9EFA9" w14:textId="77777777" w:rsidR="00070CDA" w:rsidRPr="00070CDA" w:rsidRDefault="00070CD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EBDEF8" w14:textId="77777777" w:rsidR="00070CDA" w:rsidRPr="00070CDA" w:rsidRDefault="00070CD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588E4" w14:textId="77777777" w:rsidR="00070CDA" w:rsidRPr="00070CDA" w:rsidRDefault="00070CDA" w:rsidP="00995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70CDA" w:rsidRPr="0007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B4B"/>
    <w:multiLevelType w:val="singleLevel"/>
    <w:tmpl w:val="8BACE6CC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cs="Times New Roman"/>
      </w:rPr>
    </w:lvl>
  </w:abstractNum>
  <w:abstractNum w:abstractNumId="1" w15:restartNumberingAfterBreak="0">
    <w:nsid w:val="2CC427B8"/>
    <w:multiLevelType w:val="hybridMultilevel"/>
    <w:tmpl w:val="0BBED14A"/>
    <w:lvl w:ilvl="0" w:tplc="AE904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B5FF6"/>
    <w:multiLevelType w:val="hybridMultilevel"/>
    <w:tmpl w:val="449C7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01740D"/>
    <w:multiLevelType w:val="singleLevel"/>
    <w:tmpl w:val="8BACE6CC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cs="Times New Roman"/>
      </w:rPr>
    </w:lvl>
  </w:abstractNum>
  <w:abstractNum w:abstractNumId="4" w15:restartNumberingAfterBreak="0">
    <w:nsid w:val="46660C12"/>
    <w:multiLevelType w:val="singleLevel"/>
    <w:tmpl w:val="8BACE6CC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cs="Times New Roman"/>
      </w:rPr>
    </w:lvl>
  </w:abstractNum>
  <w:abstractNum w:abstractNumId="5" w15:restartNumberingAfterBreak="0">
    <w:nsid w:val="58015B27"/>
    <w:multiLevelType w:val="hybridMultilevel"/>
    <w:tmpl w:val="0B34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F0FFF"/>
    <w:multiLevelType w:val="hybridMultilevel"/>
    <w:tmpl w:val="D640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F200D"/>
    <w:multiLevelType w:val="singleLevel"/>
    <w:tmpl w:val="8BACE6CC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61"/>
    <w:rsid w:val="00034DC4"/>
    <w:rsid w:val="00070CDA"/>
    <w:rsid w:val="000A1C8F"/>
    <w:rsid w:val="000F007E"/>
    <w:rsid w:val="000F0462"/>
    <w:rsid w:val="00170107"/>
    <w:rsid w:val="001802EA"/>
    <w:rsid w:val="00221261"/>
    <w:rsid w:val="002B0744"/>
    <w:rsid w:val="002B602E"/>
    <w:rsid w:val="00317548"/>
    <w:rsid w:val="00356108"/>
    <w:rsid w:val="004436D8"/>
    <w:rsid w:val="00455D4A"/>
    <w:rsid w:val="004A2E15"/>
    <w:rsid w:val="004D3F8C"/>
    <w:rsid w:val="00525D70"/>
    <w:rsid w:val="005667DE"/>
    <w:rsid w:val="00572525"/>
    <w:rsid w:val="00634CE8"/>
    <w:rsid w:val="0067188E"/>
    <w:rsid w:val="0071503A"/>
    <w:rsid w:val="00773D8B"/>
    <w:rsid w:val="00811FFB"/>
    <w:rsid w:val="0088647F"/>
    <w:rsid w:val="008F7FA1"/>
    <w:rsid w:val="00913FD4"/>
    <w:rsid w:val="0092384B"/>
    <w:rsid w:val="00925C36"/>
    <w:rsid w:val="00995A96"/>
    <w:rsid w:val="00A8396A"/>
    <w:rsid w:val="00AA2E29"/>
    <w:rsid w:val="00AD2E27"/>
    <w:rsid w:val="00AF55A6"/>
    <w:rsid w:val="00AF748B"/>
    <w:rsid w:val="00BB2322"/>
    <w:rsid w:val="00C14843"/>
    <w:rsid w:val="00C340F9"/>
    <w:rsid w:val="00C51724"/>
    <w:rsid w:val="00C52FF6"/>
    <w:rsid w:val="00CB2AC5"/>
    <w:rsid w:val="00D1503F"/>
    <w:rsid w:val="00D51492"/>
    <w:rsid w:val="00D710AB"/>
    <w:rsid w:val="00D77E67"/>
    <w:rsid w:val="00DA58B2"/>
    <w:rsid w:val="00DB7DC7"/>
    <w:rsid w:val="00E41C76"/>
    <w:rsid w:val="00EC6389"/>
    <w:rsid w:val="00F56BB1"/>
    <w:rsid w:val="00F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1BD9"/>
  <w15:docId w15:val="{CCC8AB06-E392-4C6A-96E7-FC029DE4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3F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a"/>
    <w:uiPriority w:val="99"/>
    <w:rsid w:val="00AF748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F748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14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31</cp:revision>
  <cp:lastPrinted>2021-09-29T07:58:00Z</cp:lastPrinted>
  <dcterms:created xsi:type="dcterms:W3CDTF">2020-09-15T15:38:00Z</dcterms:created>
  <dcterms:modified xsi:type="dcterms:W3CDTF">2023-10-30T13:33:00Z</dcterms:modified>
</cp:coreProperties>
</file>